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43622117"/>
        <w:docPartObj>
          <w:docPartGallery w:val="Cover Pages"/>
          <w:docPartUnique/>
        </w:docPartObj>
      </w:sdtPr>
      <w:sdtContent>
        <w:p w14:paraId="6BF415D0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2698712A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DF5B7CA" w14:textId="6A737ABE" w:rsidR="0052207E" w:rsidRPr="001C41CD" w:rsidRDefault="00FD255E" w:rsidP="001C41CD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  <w:szCs w:val="24"/>
                      </w:rPr>
                      <w:t>20</w:t>
                    </w:r>
                    <w:r w:rsidR="00395B5C">
                      <w:rPr>
                        <w:sz w:val="24"/>
                        <w:szCs w:val="24"/>
                      </w:rPr>
                      <w:t>2</w:t>
                    </w:r>
                    <w:r w:rsidR="0034249C">
                      <w:rPr>
                        <w:sz w:val="24"/>
                        <w:szCs w:val="24"/>
                      </w:rPr>
                      <w:t>3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First Nation</w:t>
                    </w:r>
                    <w:r w:rsidR="00395B5C">
                      <w:rPr>
                        <w:sz w:val="24"/>
                        <w:szCs w:val="24"/>
                      </w:rPr>
                      <w:t>s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Launch</w:t>
                    </w:r>
                  </w:p>
                </w:tc>
              </w:sdtContent>
            </w:sdt>
          </w:tr>
          <w:tr w:rsidR="0052207E" w14:paraId="6C4E0C8B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413A1540" w14:textId="5BB83D90" w:rsidR="0052207E" w:rsidRDefault="002952FD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Preliminary Design Re</w:t>
                    </w:r>
                    <w:r w:rsidR="00112C0F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view Re</w:t>
                    </w:r>
                    <w:r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port</w:t>
                    </w:r>
                  </w:p>
                </w:sdtContent>
              </w:sdt>
            </w:tc>
          </w:tr>
          <w:tr w:rsidR="0052207E" w14:paraId="144A2007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944179A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541BD0EF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7ABB5F0B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013A132C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2BFE414C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4A2B3B60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0AE28283" wp14:editId="2EB58B3F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4197985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08C623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14:paraId="0FA62833" w14:textId="77777777"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88072A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14:paraId="7460ED30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45784146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AE2828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30.5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">
                    <v:textbox>
                      <w:txbxContent>
                        <w:p w14:paraId="7408C623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14:paraId="0FA62833" w14:textId="77777777"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88072A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14:paraId="7460ED30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45784146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eastAsiaTheme="minorHAnsi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7791AC3C" w14:textId="77777777" w:rsidR="0088072A" w:rsidRPr="00930270" w:rsidRDefault="0088072A" w:rsidP="0088072A">
          <w:pPr>
            <w:pStyle w:val="TOCHeading"/>
            <w:rPr>
              <w:rFonts w:cs="Arial"/>
              <w:b/>
            </w:rPr>
          </w:pPr>
          <w:r w:rsidRPr="00930270">
            <w:rPr>
              <w:rFonts w:cs="Arial"/>
              <w:b/>
            </w:rPr>
            <w:t>Table of Contents</w:t>
          </w:r>
        </w:p>
        <w:p w14:paraId="4421C57B" w14:textId="0767E94A" w:rsidR="0034249C" w:rsidRDefault="0088072A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0723233" w:history="1">
            <w:r w:rsidR="0034249C" w:rsidRPr="00BE044B">
              <w:rPr>
                <w:rStyle w:val="Hyperlink"/>
                <w:noProof/>
              </w:rPr>
              <w:t>1</w:t>
            </w:r>
            <w:r w:rsidR="0034249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34249C" w:rsidRPr="00BE044B">
              <w:rPr>
                <w:rStyle w:val="Hyperlink"/>
                <w:noProof/>
              </w:rPr>
              <w:t>Team Summary</w:t>
            </w:r>
            <w:r w:rsidR="0034249C">
              <w:rPr>
                <w:noProof/>
                <w:webHidden/>
              </w:rPr>
              <w:tab/>
            </w:r>
            <w:r w:rsidR="0034249C">
              <w:rPr>
                <w:noProof/>
                <w:webHidden/>
              </w:rPr>
              <w:fldChar w:fldCharType="begin"/>
            </w:r>
            <w:r w:rsidR="0034249C">
              <w:rPr>
                <w:noProof/>
                <w:webHidden/>
              </w:rPr>
              <w:instrText xml:space="preserve"> PAGEREF _Toc120723233 \h </w:instrText>
            </w:r>
            <w:r w:rsidR="0034249C">
              <w:rPr>
                <w:noProof/>
                <w:webHidden/>
              </w:rPr>
            </w:r>
            <w:r w:rsidR="0034249C">
              <w:rPr>
                <w:noProof/>
                <w:webHidden/>
              </w:rPr>
              <w:fldChar w:fldCharType="separate"/>
            </w:r>
            <w:r w:rsidR="0034249C">
              <w:rPr>
                <w:noProof/>
                <w:webHidden/>
              </w:rPr>
              <w:t>2</w:t>
            </w:r>
            <w:r w:rsidR="0034249C">
              <w:rPr>
                <w:noProof/>
                <w:webHidden/>
              </w:rPr>
              <w:fldChar w:fldCharType="end"/>
            </w:r>
          </w:hyperlink>
        </w:p>
        <w:p w14:paraId="5EA1EB81" w14:textId="3D1A8B0B" w:rsidR="0034249C" w:rsidRDefault="0034249C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34" w:history="1">
            <w:r w:rsidRPr="00BE044B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Summary of Preliminary Design Review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D49C51" w14:textId="3D097A88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35" w:history="1">
            <w:r w:rsidRPr="00BE044B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Launch Vehicle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7D8AD7" w14:textId="1785A981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36" w:history="1">
            <w:r w:rsidRPr="00BE044B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Challenge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45BE2" w14:textId="3F053BFF" w:rsidR="0034249C" w:rsidRDefault="0034249C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37" w:history="1">
            <w:r w:rsidRPr="00BE044B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Changes Made Since Proposal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85B7A8" w14:textId="075AB802" w:rsidR="0034249C" w:rsidRDefault="0034249C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38" w:history="1">
            <w:r w:rsidRPr="00BE044B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Vehicle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3779C" w14:textId="4E35D244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39" w:history="1">
            <w:r w:rsidRPr="00BE044B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Selection and Design of Launch Vehicle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704B67" w14:textId="0C6912CA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0" w:history="1">
            <w:r w:rsidRPr="00BE044B">
              <w:rPr>
                <w:rStyle w:val="Hyperlink"/>
                <w:noProof/>
              </w:rPr>
              <w:t>4.2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Recovery Subsystem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97CF2" w14:textId="5B21A3D0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1" w:history="1">
            <w:r w:rsidRPr="00BE044B">
              <w:rPr>
                <w:rStyle w:val="Hyperlink"/>
                <w:noProof/>
              </w:rPr>
              <w:t>4.3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Avionics Subsystem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B112E" w14:textId="007C84B9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2" w:history="1">
            <w:r w:rsidRPr="00BE044B">
              <w:rPr>
                <w:rStyle w:val="Hyperlink"/>
                <w:noProof/>
              </w:rPr>
              <w:t>4.4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Motor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ECD34" w14:textId="31C04F89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3" w:history="1">
            <w:r w:rsidRPr="00BE044B">
              <w:rPr>
                <w:rStyle w:val="Hyperlink"/>
                <w:noProof/>
              </w:rPr>
              <w:t>4.5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Mission Performance Predictions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332647" w14:textId="2CD355FD" w:rsidR="0034249C" w:rsidRDefault="0034249C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4" w:history="1">
            <w:r w:rsidRPr="00BE044B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Challenge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011F0" w14:textId="5C200BC4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5" w:history="1">
            <w:r w:rsidRPr="00BE044B">
              <w:rPr>
                <w:rStyle w:val="Hyperlink"/>
                <w:noProof/>
              </w:rPr>
              <w:t>5.1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Selection and Design of Challenge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CCFB1B" w14:textId="38DEA443" w:rsidR="0034249C" w:rsidRDefault="0034249C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6" w:history="1">
            <w:r w:rsidRPr="00BE044B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A17A4" w14:textId="75DA789C" w:rsidR="0034249C" w:rsidRDefault="0034249C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7" w:history="1">
            <w:r w:rsidRPr="00BE044B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F9F0CD" w14:textId="4A39FFD3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8" w:history="1">
            <w:r w:rsidRPr="00BE044B">
              <w:rPr>
                <w:rStyle w:val="Hyperlink"/>
                <w:noProof/>
              </w:rPr>
              <w:t>7.1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Test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7DCFD" w14:textId="501C2B25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49" w:history="1">
            <w:r w:rsidRPr="00BE044B">
              <w:rPr>
                <w:rStyle w:val="Hyperlink"/>
                <w:noProof/>
              </w:rPr>
              <w:t>7.2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Requirements Verification (MARS Only)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059AC5" w14:textId="729D31F8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50" w:history="1">
            <w:r w:rsidRPr="00BE044B">
              <w:rPr>
                <w:rStyle w:val="Hyperlink"/>
                <w:noProof/>
              </w:rPr>
              <w:t>7.3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Project Budget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0F4EA2" w14:textId="44D7DB0F" w:rsidR="0034249C" w:rsidRDefault="0034249C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51" w:history="1">
            <w:r w:rsidRPr="00BE044B">
              <w:rPr>
                <w:rStyle w:val="Hyperlink"/>
                <w:noProof/>
              </w:rPr>
              <w:t>7.4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Project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48793E" w14:textId="20165A3C" w:rsidR="0034249C" w:rsidRDefault="0034249C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0723252" w:history="1">
            <w:r w:rsidRPr="00BE044B">
              <w:rPr>
                <w:rStyle w:val="Hyperlink"/>
                <w:noProof/>
              </w:rPr>
              <w:t>8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BE044B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_Toc120723252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82038D" w14:textId="475FF193" w:rsidR="0088072A" w:rsidRPr="0088072A" w:rsidRDefault="0088072A" w:rsidP="0093027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4CF046D" w14:textId="77777777" w:rsidR="0088072A" w:rsidRDefault="0088072A" w:rsidP="00930270"/>
    <w:p w14:paraId="04E99907" w14:textId="77777777" w:rsidR="00930270" w:rsidRDefault="00930270"/>
    <w:p w14:paraId="10A04357" w14:textId="77777777" w:rsidR="0052207E" w:rsidRDefault="0052207E"/>
    <w:p w14:paraId="6F441102" w14:textId="77777777" w:rsidR="0052207E" w:rsidRDefault="0052207E">
      <w:pPr>
        <w:sectPr w:rsidR="0052207E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214D609B" w14:textId="77777777" w:rsidR="0088072A" w:rsidRDefault="0088072A" w:rsidP="0088072A">
      <w:pPr>
        <w:pStyle w:val="Heading1"/>
      </w:pPr>
      <w:bookmarkStart w:id="0" w:name="_Toc120723233"/>
      <w:r>
        <w:lastRenderedPageBreak/>
        <w:t xml:space="preserve">Team </w:t>
      </w:r>
      <w:r w:rsidR="003B6721">
        <w:t>Summary</w:t>
      </w:r>
      <w:bookmarkEnd w:id="0"/>
    </w:p>
    <w:p w14:paraId="497A9209" w14:textId="77777777" w:rsidR="00395B5C" w:rsidRDefault="00395B5C" w:rsidP="0088072A">
      <w:r w:rsidRPr="00395B5C">
        <w:t>Team Name:</w:t>
      </w:r>
      <w:r w:rsidRPr="00395B5C">
        <w:tab/>
      </w:r>
      <w:r w:rsidRPr="00395B5C">
        <w:tab/>
      </w:r>
      <w:r w:rsidRPr="00395B5C">
        <w:tab/>
        <w:t>[insert team name]</w:t>
      </w:r>
    </w:p>
    <w:p w14:paraId="344B0F92" w14:textId="52911E4B" w:rsidR="0088072A" w:rsidRDefault="0088072A" w:rsidP="0088072A">
      <w:r>
        <w:t>School Name:</w:t>
      </w:r>
      <w:r>
        <w:tab/>
      </w:r>
      <w:r>
        <w:tab/>
        <w:t>[insert schoo</w:t>
      </w:r>
      <w:r w:rsidR="00395B5C">
        <w:t>l]</w:t>
      </w:r>
    </w:p>
    <w:p w14:paraId="4453917C" w14:textId="77777777" w:rsidR="006A0634" w:rsidRDefault="006A0634" w:rsidP="0088072A"/>
    <w:p w14:paraId="55011F55" w14:textId="1E2919AB" w:rsidR="0088072A" w:rsidRDefault="00395B5C" w:rsidP="0088072A">
      <w:r>
        <w:t>Faculty</w:t>
      </w:r>
      <w:r w:rsidR="0088072A">
        <w:t xml:space="preserve"> Advisor:</w:t>
      </w:r>
      <w:r w:rsidR="0088072A">
        <w:tab/>
      </w:r>
      <w:r w:rsidR="0088072A">
        <w:tab/>
        <w:t>[insert advisor name]</w:t>
      </w:r>
    </w:p>
    <w:p w14:paraId="5E481E1D" w14:textId="7DD7F6DB" w:rsidR="00CC4905" w:rsidRDefault="00CC4905" w:rsidP="0088072A">
      <w:r>
        <w:t>Co-Advisor (if applicable):</w:t>
      </w:r>
      <w:r>
        <w:tab/>
        <w:t>[insert advisor name]</w:t>
      </w:r>
    </w:p>
    <w:p w14:paraId="271BDF31" w14:textId="1FC18641" w:rsidR="006A0634" w:rsidRDefault="00395B5C" w:rsidP="0088072A">
      <w:r>
        <w:t>Team Lead:</w:t>
      </w:r>
      <w:r>
        <w:tab/>
      </w:r>
      <w:r>
        <w:tab/>
      </w:r>
      <w:r>
        <w:tab/>
        <w:t>[insert student lead name]</w:t>
      </w:r>
    </w:p>
    <w:p w14:paraId="3FBF6FE6" w14:textId="00FB9071" w:rsidR="00395B5C" w:rsidRDefault="00395B5C" w:rsidP="0088072A">
      <w:r>
        <w:t>Safety Lead:</w:t>
      </w:r>
      <w:r>
        <w:tab/>
      </w:r>
      <w:r>
        <w:tab/>
      </w:r>
      <w:r>
        <w:tab/>
        <w:t>[insert student safety lead name]</w:t>
      </w:r>
    </w:p>
    <w:p w14:paraId="5A1D8D93" w14:textId="77777777" w:rsidR="00395B5C" w:rsidRDefault="00395B5C" w:rsidP="0088072A"/>
    <w:p w14:paraId="734E1012" w14:textId="77777777" w:rsidR="008771FD" w:rsidRDefault="008771FD" w:rsidP="008771FD">
      <w:r>
        <w:t>NAR/TRA Mentor:</w:t>
      </w:r>
      <w:r>
        <w:tab/>
      </w:r>
      <w:r>
        <w:tab/>
        <w:t>[insert NAR/TRA mentor name]</w:t>
      </w:r>
    </w:p>
    <w:p w14:paraId="14CB885D" w14:textId="4B954212" w:rsidR="00F836D5" w:rsidRDefault="002C6AD7" w:rsidP="008771FD">
      <w:r>
        <w:t>NAR/TRA Membership</w:t>
      </w:r>
      <w:r w:rsidR="00F836D5">
        <w:t>:</w:t>
      </w:r>
      <w:r w:rsidR="00F836D5">
        <w:tab/>
        <w:t>[provide NAR/TRA membership number]</w:t>
      </w:r>
    </w:p>
    <w:p w14:paraId="5F3B1B25" w14:textId="77777777" w:rsidR="00126581" w:rsidRDefault="002C6AD7" w:rsidP="008771FD">
      <w:r>
        <w:t>NAR/TRA Certification:</w:t>
      </w:r>
      <w:r>
        <w:tab/>
        <w:t>[provide m</w:t>
      </w:r>
      <w:r w:rsidR="00126581">
        <w:t>entor certification level]</w:t>
      </w:r>
    </w:p>
    <w:p w14:paraId="798D3F97" w14:textId="77777777" w:rsidR="006A0634" w:rsidRDefault="006A0634" w:rsidP="008771FD"/>
    <w:p w14:paraId="3ACD8C4D" w14:textId="62220269" w:rsidR="006A0634" w:rsidRDefault="00CC4905" w:rsidP="008771FD">
      <w:r>
        <w:t>Team Members:</w:t>
      </w:r>
      <w:r>
        <w:tab/>
      </w:r>
      <w:r>
        <w:tab/>
        <w:t>[list team members</w:t>
      </w:r>
      <w:r w:rsidR="00BC4F78">
        <w:t xml:space="preserve"> and roles</w:t>
      </w:r>
      <w:r>
        <w:t>]</w:t>
      </w:r>
    </w:p>
    <w:p w14:paraId="7A8C36F8" w14:textId="77777777" w:rsidR="008771FD" w:rsidRDefault="008771FD" w:rsidP="0088072A"/>
    <w:p w14:paraId="7025AF7E" w14:textId="77777777" w:rsidR="0088072A" w:rsidRDefault="0088072A" w:rsidP="0088072A"/>
    <w:p w14:paraId="70CA6816" w14:textId="77777777" w:rsidR="0088072A" w:rsidRPr="0088072A" w:rsidRDefault="0088072A" w:rsidP="0088072A"/>
    <w:p w14:paraId="200802D0" w14:textId="77777777" w:rsidR="00930270" w:rsidRDefault="00930270" w:rsidP="0052207E"/>
    <w:p w14:paraId="6E60B1E9" w14:textId="77777777" w:rsidR="0052207E" w:rsidRDefault="0052207E" w:rsidP="0052207E">
      <w:pPr>
        <w:sectPr w:rsidR="0052207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E963B5F" w14:textId="22BF8AFE" w:rsidR="00930270" w:rsidRDefault="00930270" w:rsidP="00930270">
      <w:pPr>
        <w:pStyle w:val="Heading1"/>
      </w:pPr>
      <w:bookmarkStart w:id="1" w:name="_Toc120723234"/>
      <w:r>
        <w:lastRenderedPageBreak/>
        <w:t>Summary of Preliminary Design</w:t>
      </w:r>
      <w:r w:rsidR="0088072A">
        <w:t xml:space="preserve"> </w:t>
      </w:r>
      <w:r w:rsidR="00395B5C">
        <w:t xml:space="preserve">Review </w:t>
      </w:r>
      <w:r w:rsidR="0088072A">
        <w:t>Report</w:t>
      </w:r>
      <w:bookmarkEnd w:id="1"/>
    </w:p>
    <w:p w14:paraId="34706B94" w14:textId="77777777" w:rsidR="001C2861" w:rsidRPr="001C2861" w:rsidRDefault="00D7636F" w:rsidP="001C2861">
      <w:pPr>
        <w:pStyle w:val="Heading2"/>
      </w:pPr>
      <w:bookmarkStart w:id="2" w:name="_Toc120723235"/>
      <w:r>
        <w:t>Launch Vehicle Summary</w:t>
      </w:r>
      <w:bookmarkEnd w:id="2"/>
    </w:p>
    <w:p w14:paraId="57DBCBDB" w14:textId="77777777" w:rsidR="00D7636F" w:rsidRDefault="006A0634" w:rsidP="00D7636F">
      <w:pPr>
        <w:pStyle w:val="ListParagraph"/>
        <w:numPr>
          <w:ilvl w:val="0"/>
          <w:numId w:val="1"/>
        </w:numPr>
      </w:pPr>
      <w:r>
        <w:t>Preliminary v</w:t>
      </w:r>
      <w:r w:rsidR="00D7636F">
        <w:t>ehicle dimensions and mass</w:t>
      </w:r>
    </w:p>
    <w:p w14:paraId="7730609A" w14:textId="5E35A15C" w:rsidR="003B6721" w:rsidRDefault="003B6721" w:rsidP="00395B5C">
      <w:pPr>
        <w:pStyle w:val="ListParagraph"/>
        <w:numPr>
          <w:ilvl w:val="0"/>
          <w:numId w:val="1"/>
        </w:numPr>
      </w:pPr>
      <w:r>
        <w:t>Preliminary m</w:t>
      </w:r>
      <w:r w:rsidR="00D7636F">
        <w:t>otor selection</w:t>
      </w:r>
      <w:r w:rsidR="0022481B">
        <w:t>(s)</w:t>
      </w:r>
    </w:p>
    <w:p w14:paraId="15F6FC3E" w14:textId="77777777" w:rsidR="00D7636F" w:rsidRDefault="006A0634" w:rsidP="001F3C47">
      <w:pPr>
        <w:pStyle w:val="ListParagraph"/>
        <w:numPr>
          <w:ilvl w:val="0"/>
          <w:numId w:val="1"/>
        </w:numPr>
      </w:pPr>
      <w:r>
        <w:t>Preliminary r</w:t>
      </w:r>
      <w:r w:rsidR="00D7636F">
        <w:t>ecovery system description</w:t>
      </w:r>
    </w:p>
    <w:p w14:paraId="3F379996" w14:textId="77777777" w:rsidR="001C2861" w:rsidRDefault="001C2861" w:rsidP="00930270"/>
    <w:p w14:paraId="530BD8C5" w14:textId="197C7BAA" w:rsidR="001C2861" w:rsidRPr="001C2861" w:rsidRDefault="003B6721" w:rsidP="001C2861">
      <w:pPr>
        <w:pStyle w:val="Heading2"/>
      </w:pPr>
      <w:bookmarkStart w:id="3" w:name="_Toc120723236"/>
      <w:r>
        <w:t>Challenge</w:t>
      </w:r>
      <w:r w:rsidR="00D7636F">
        <w:t xml:space="preserve"> Summary</w:t>
      </w:r>
      <w:bookmarkEnd w:id="3"/>
    </w:p>
    <w:p w14:paraId="621417C6" w14:textId="46C4FD77" w:rsidR="003B6721" w:rsidRDefault="003B6721" w:rsidP="00395B5C">
      <w:pPr>
        <w:pStyle w:val="ListParagraph"/>
        <w:numPr>
          <w:ilvl w:val="0"/>
          <w:numId w:val="2"/>
        </w:numPr>
      </w:pPr>
      <w:r>
        <w:t xml:space="preserve">Summarize the challenge </w:t>
      </w:r>
      <w:r w:rsidR="00E76EBC">
        <w:t>approach</w:t>
      </w:r>
    </w:p>
    <w:p w14:paraId="0E3C9F7E" w14:textId="1DBF5ADA" w:rsidR="00E76EBC" w:rsidRDefault="00E76EBC" w:rsidP="00395B5C">
      <w:pPr>
        <w:pStyle w:val="ListParagraph"/>
        <w:numPr>
          <w:ilvl w:val="0"/>
          <w:numId w:val="2"/>
        </w:numPr>
      </w:pPr>
      <w:r>
        <w:t>Provide preliminary materials selected</w:t>
      </w:r>
    </w:p>
    <w:p w14:paraId="510D1910" w14:textId="09A9102E" w:rsidR="00E76EBC" w:rsidRDefault="00E76EBC" w:rsidP="00395B5C">
      <w:pPr>
        <w:pStyle w:val="ListParagraph"/>
        <w:numPr>
          <w:ilvl w:val="0"/>
          <w:numId w:val="2"/>
        </w:numPr>
      </w:pPr>
      <w:r>
        <w:t>Provide preliminary methods selected</w:t>
      </w:r>
    </w:p>
    <w:p w14:paraId="35DE724E" w14:textId="77777777" w:rsidR="00E76EBC" w:rsidRDefault="00E76EBC" w:rsidP="00E76EBC">
      <w:pPr>
        <w:pStyle w:val="ListParagraph"/>
      </w:pPr>
    </w:p>
    <w:p w14:paraId="37E0F573" w14:textId="77777777" w:rsidR="00D7636F" w:rsidRDefault="00D7636F" w:rsidP="00930270"/>
    <w:p w14:paraId="4C35138B" w14:textId="77777777" w:rsidR="0088072A" w:rsidRDefault="0088072A" w:rsidP="00930270"/>
    <w:p w14:paraId="2B3BA260" w14:textId="77777777" w:rsidR="00D7636F" w:rsidRDefault="00D7636F" w:rsidP="00930270"/>
    <w:p w14:paraId="29D0FF6A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1E3445F" w14:textId="77777777" w:rsidR="00930270" w:rsidRDefault="00930270" w:rsidP="00930270">
      <w:pPr>
        <w:pStyle w:val="Heading1"/>
      </w:pPr>
      <w:bookmarkStart w:id="4" w:name="_Toc120723237"/>
      <w:r>
        <w:lastRenderedPageBreak/>
        <w:t>Changes Made Since Proposal</w:t>
      </w:r>
      <w:bookmarkEnd w:id="4"/>
    </w:p>
    <w:p w14:paraId="16C2D990" w14:textId="464B1FB7" w:rsidR="00930270" w:rsidRDefault="00D7636F" w:rsidP="00930270">
      <w:r>
        <w:t xml:space="preserve">Highlight </w:t>
      </w:r>
      <w:r w:rsidR="00395B5C">
        <w:t xml:space="preserve">Major </w:t>
      </w:r>
      <w:r>
        <w:t xml:space="preserve">Changes </w:t>
      </w:r>
      <w:r w:rsidR="00E76EBC">
        <w:t xml:space="preserve">(not additions) </w:t>
      </w:r>
      <w:r>
        <w:t>Made Since Proposal</w:t>
      </w:r>
    </w:p>
    <w:p w14:paraId="4C21361D" w14:textId="195FDEB8" w:rsidR="00D7636F" w:rsidRDefault="00E76EBC" w:rsidP="00D7636F">
      <w:pPr>
        <w:pStyle w:val="ListParagraph"/>
        <w:numPr>
          <w:ilvl w:val="0"/>
          <w:numId w:val="2"/>
        </w:numPr>
      </w:pPr>
      <w:r>
        <w:t>Major c</w:t>
      </w:r>
      <w:r w:rsidR="00D7636F">
        <w:t>hanges to vehicle criteria</w:t>
      </w:r>
    </w:p>
    <w:p w14:paraId="3125D758" w14:textId="4914377F" w:rsidR="00D7636F" w:rsidRDefault="00E76EBC" w:rsidP="00D7636F">
      <w:pPr>
        <w:pStyle w:val="ListParagraph"/>
        <w:numPr>
          <w:ilvl w:val="0"/>
          <w:numId w:val="2"/>
        </w:numPr>
      </w:pPr>
      <w:r>
        <w:t>Major c</w:t>
      </w:r>
      <w:r w:rsidR="00D7636F">
        <w:t>hanges to payload</w:t>
      </w:r>
      <w:r w:rsidR="0022481B">
        <w:t>/challenge</w:t>
      </w:r>
      <w:r w:rsidR="00D7636F">
        <w:t xml:space="preserve"> criteria</w:t>
      </w:r>
    </w:p>
    <w:p w14:paraId="13C31886" w14:textId="2B39D213" w:rsidR="00D7636F" w:rsidRDefault="00E76EBC" w:rsidP="00D7636F">
      <w:pPr>
        <w:pStyle w:val="ListParagraph"/>
        <w:numPr>
          <w:ilvl w:val="0"/>
          <w:numId w:val="2"/>
        </w:numPr>
      </w:pPr>
      <w:r>
        <w:t>Major c</w:t>
      </w:r>
      <w:r w:rsidR="00D7636F">
        <w:t>hanges to project plan</w:t>
      </w:r>
    </w:p>
    <w:p w14:paraId="3E908015" w14:textId="77777777" w:rsidR="00D7636F" w:rsidRDefault="00D7636F" w:rsidP="00930270"/>
    <w:p w14:paraId="488E7055" w14:textId="77777777" w:rsidR="00D7636F" w:rsidRDefault="00D7636F" w:rsidP="00930270"/>
    <w:p w14:paraId="1B784A64" w14:textId="77777777" w:rsidR="00930270" w:rsidRDefault="00930270" w:rsidP="00930270"/>
    <w:p w14:paraId="70CAAC2D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A3C2FFD" w14:textId="77777777" w:rsidR="00A5004B" w:rsidRDefault="00A5004B" w:rsidP="00A5004B">
      <w:pPr>
        <w:pStyle w:val="Heading1"/>
      </w:pPr>
      <w:bookmarkStart w:id="5" w:name="_Toc120723238"/>
      <w:r>
        <w:lastRenderedPageBreak/>
        <w:t>Vehicle Criteria</w:t>
      </w:r>
      <w:bookmarkEnd w:id="5"/>
    </w:p>
    <w:p w14:paraId="6209B747" w14:textId="36A5D3A7" w:rsidR="00A5004B" w:rsidRDefault="00A5004B" w:rsidP="00A5004B">
      <w:pPr>
        <w:pStyle w:val="Heading2"/>
      </w:pPr>
      <w:bookmarkStart w:id="6" w:name="_Toc120723239"/>
      <w:r>
        <w:t>Se</w:t>
      </w:r>
      <w:r w:rsidR="003B6721">
        <w:t>lection</w:t>
      </w:r>
      <w:r w:rsidR="00395B5C">
        <w:t xml:space="preserve"> and</w:t>
      </w:r>
      <w:r w:rsidR="003B6721">
        <w:t xml:space="preserve"> Design</w:t>
      </w:r>
      <w:r>
        <w:t xml:space="preserve"> of Launch Vehicle</w:t>
      </w:r>
      <w:bookmarkEnd w:id="6"/>
    </w:p>
    <w:p w14:paraId="20D42F8C" w14:textId="68E1B98A" w:rsidR="006A0634" w:rsidRPr="00395B5C" w:rsidRDefault="006A0634" w:rsidP="00395B5C">
      <w:pPr>
        <w:pStyle w:val="ListParagraph"/>
        <w:numPr>
          <w:ilvl w:val="0"/>
          <w:numId w:val="3"/>
        </w:numPr>
      </w:pPr>
      <w:r w:rsidRPr="00395B5C">
        <w:rPr>
          <w:rFonts w:cs="Arial"/>
          <w:color w:val="000000"/>
          <w:szCs w:val="20"/>
        </w:rPr>
        <w:t>Provide an overview of all key components/systems, including any and all alternatives. Evaluate the pros and cons of each alternative.</w:t>
      </w:r>
    </w:p>
    <w:p w14:paraId="77E28A77" w14:textId="68ECD9C5" w:rsidR="00F836D5" w:rsidRPr="00E76EBC" w:rsidRDefault="006A0634" w:rsidP="00395B5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After evaluating all alternatives, present a vehicle design with the current leading alternatives, and explain why they are the leading choices. Describe each subsystem and the components within those subsystems</w:t>
      </w:r>
    </w:p>
    <w:p w14:paraId="616B3EE5" w14:textId="79D5E01F" w:rsidR="00E76EBC" w:rsidRPr="00395B5C" w:rsidRDefault="00E76EBC" w:rsidP="00395B5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 images from RockSim where applicable, you may also render 3D CAD models if desired.</w:t>
      </w:r>
    </w:p>
    <w:p w14:paraId="48E7000D" w14:textId="378CCD45" w:rsidR="006A0634" w:rsidRPr="006A0634" w:rsidRDefault="006A0634" w:rsidP="006A063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Provide drawings (perhaps using a solid modeler, or 2-D simulation images at the least) using the leading design</w:t>
      </w:r>
    </w:p>
    <w:p w14:paraId="60F9C046" w14:textId="385190C9" w:rsidR="006A0634" w:rsidRPr="006A0634" w:rsidRDefault="006A0634" w:rsidP="006A063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Provide estimated masses for each subsystem</w:t>
      </w:r>
      <w:r w:rsidR="00E76EBC">
        <w:rPr>
          <w:rFonts w:cs="Arial"/>
          <w:color w:val="000000"/>
          <w:szCs w:val="20"/>
        </w:rPr>
        <w:t xml:space="preserve"> (MARS </w:t>
      </w:r>
      <w:proofErr w:type="gramStart"/>
      <w:r w:rsidR="00E76EBC">
        <w:rPr>
          <w:rFonts w:cs="Arial"/>
          <w:color w:val="000000"/>
          <w:szCs w:val="20"/>
        </w:rPr>
        <w:t>Only)</w:t>
      </w:r>
      <w:r w:rsidRPr="006A0634">
        <w:rPr>
          <w:rFonts w:cs="Arial"/>
          <w:color w:val="000000"/>
          <w:szCs w:val="20"/>
        </w:rPr>
        <w:t>*</w:t>
      </w:r>
      <w:proofErr w:type="gramEnd"/>
      <w:r w:rsidRPr="006A0634">
        <w:rPr>
          <w:rFonts w:cs="Arial"/>
          <w:color w:val="000000"/>
          <w:szCs w:val="20"/>
        </w:rPr>
        <w:t>*</w:t>
      </w:r>
    </w:p>
    <w:p w14:paraId="68521731" w14:textId="77777777" w:rsidR="003B6721" w:rsidRDefault="003B6721" w:rsidP="003B6721">
      <w:pPr>
        <w:pStyle w:val="ListParagraph"/>
      </w:pPr>
    </w:p>
    <w:p w14:paraId="3050A3DE" w14:textId="77777777" w:rsidR="00A5004B" w:rsidRDefault="00A5004B" w:rsidP="00A5004B">
      <w:pPr>
        <w:pStyle w:val="Heading2"/>
      </w:pPr>
      <w:bookmarkStart w:id="7" w:name="_Toc120723240"/>
      <w:r>
        <w:t>Recovery Subsystem</w:t>
      </w:r>
      <w:bookmarkEnd w:id="7"/>
    </w:p>
    <w:p w14:paraId="20AB5929" w14:textId="77777777" w:rsidR="006A0634" w:rsidRPr="006A0634" w:rsidRDefault="006A0634" w:rsidP="006A063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Using the estimated mass of the launch vehicle, perform a preliminary analysis on parachute sizing and determine what size is required for a safe descent.</w:t>
      </w:r>
    </w:p>
    <w:p w14:paraId="688847BE" w14:textId="77777777" w:rsidR="006A0634" w:rsidRPr="006A0634" w:rsidRDefault="006A0634" w:rsidP="006A063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Choose leading components amongst the alternatives, present them, and explain why they are the current leaders.</w:t>
      </w:r>
    </w:p>
    <w:p w14:paraId="4F3539A9" w14:textId="77777777" w:rsidR="00F45408" w:rsidRDefault="00F45408" w:rsidP="00F45408">
      <w:pPr>
        <w:pStyle w:val="ListParagraph"/>
      </w:pPr>
    </w:p>
    <w:p w14:paraId="47F1E8FA" w14:textId="6E8DCB40" w:rsidR="001F3C47" w:rsidRDefault="001F3C47" w:rsidP="001F3C47">
      <w:pPr>
        <w:pStyle w:val="Heading2"/>
      </w:pPr>
      <w:bookmarkStart w:id="8" w:name="_Toc120723241"/>
      <w:r>
        <w:t xml:space="preserve">Avionics </w:t>
      </w:r>
      <w:r w:rsidR="00395B5C">
        <w:t>Subsystem</w:t>
      </w:r>
      <w:bookmarkEnd w:id="8"/>
    </w:p>
    <w:p w14:paraId="26839DD5" w14:textId="77777777" w:rsidR="006A0634" w:rsidRPr="006A0634" w:rsidRDefault="006A0634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 w:rsidRPr="006A0634">
        <w:rPr>
          <w:rFonts w:cs="Arial"/>
          <w:bCs/>
          <w:color w:val="000000"/>
          <w:szCs w:val="20"/>
        </w:rPr>
        <w:t>Demonstrate that preliminary design has begun on the</w:t>
      </w:r>
      <w:r w:rsidR="00C47975">
        <w:rPr>
          <w:rFonts w:cs="Arial"/>
          <w:bCs/>
          <w:color w:val="000000"/>
          <w:szCs w:val="20"/>
        </w:rPr>
        <w:t xml:space="preserve"> structure, sizing and placement of the</w:t>
      </w:r>
      <w:r w:rsidRPr="006A0634">
        <w:rPr>
          <w:rFonts w:cs="Arial"/>
          <w:bCs/>
          <w:color w:val="000000"/>
          <w:szCs w:val="20"/>
        </w:rPr>
        <w:t xml:space="preserve"> avionics bay,</w:t>
      </w:r>
      <w:r w:rsidR="00C47975">
        <w:rPr>
          <w:rFonts w:cs="Arial"/>
          <w:bCs/>
          <w:color w:val="000000"/>
          <w:szCs w:val="20"/>
        </w:rPr>
        <w:t xml:space="preserve"> including the location and sizing of the vent holes</w:t>
      </w:r>
    </w:p>
    <w:p w14:paraId="224AB425" w14:textId="50BB58A0" w:rsidR="006A0634" w:rsidRDefault="006A0634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 w:rsidRPr="006A0634">
        <w:rPr>
          <w:rFonts w:cs="Arial"/>
          <w:bCs/>
          <w:color w:val="000000"/>
          <w:szCs w:val="20"/>
        </w:rPr>
        <w:t>Include overall position of the avionics bay within the vehicle, number of altimeters, layout</w:t>
      </w:r>
      <w:r w:rsidR="00C47975">
        <w:rPr>
          <w:rFonts w:cs="Arial"/>
          <w:bCs/>
          <w:color w:val="000000"/>
          <w:szCs w:val="20"/>
        </w:rPr>
        <w:t xml:space="preserve"> of avionics sled, </w:t>
      </w:r>
      <w:r w:rsidRPr="006A0634">
        <w:rPr>
          <w:rFonts w:cs="Arial"/>
          <w:bCs/>
          <w:color w:val="000000"/>
          <w:szCs w:val="20"/>
        </w:rPr>
        <w:t>type/location of switch</w:t>
      </w:r>
      <w:r w:rsidR="00C47975">
        <w:rPr>
          <w:rFonts w:cs="Arial"/>
          <w:bCs/>
          <w:color w:val="000000"/>
          <w:szCs w:val="20"/>
        </w:rPr>
        <w:t>(es)</w:t>
      </w:r>
      <w:r w:rsidRPr="006A0634">
        <w:rPr>
          <w:rFonts w:cs="Arial"/>
          <w:bCs/>
          <w:color w:val="000000"/>
          <w:szCs w:val="20"/>
        </w:rPr>
        <w:t xml:space="preserve"> to be used to power on from outside of the vehicle</w:t>
      </w:r>
      <w:r w:rsidR="00C47975">
        <w:rPr>
          <w:rFonts w:cs="Arial"/>
          <w:bCs/>
          <w:color w:val="000000"/>
          <w:szCs w:val="20"/>
        </w:rPr>
        <w:t>, power/wiring of electronics</w:t>
      </w:r>
    </w:p>
    <w:p w14:paraId="3E43CE10" w14:textId="0EA31BEB" w:rsidR="00395B5C" w:rsidRPr="006A0634" w:rsidRDefault="00395B5C" w:rsidP="006A063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01" w:lineRule="atLeast"/>
        <w:rPr>
          <w:rFonts w:cs="Arial"/>
          <w:bCs/>
          <w:color w:val="000000"/>
          <w:szCs w:val="20"/>
        </w:rPr>
      </w:pPr>
      <w:r>
        <w:rPr>
          <w:rFonts w:cs="Arial"/>
          <w:bCs/>
          <w:color w:val="000000"/>
          <w:szCs w:val="20"/>
        </w:rPr>
        <w:t>Include any diagrams, drawings, schematics, sketches, images</w:t>
      </w:r>
    </w:p>
    <w:p w14:paraId="26EDB906" w14:textId="77777777" w:rsidR="006403A6" w:rsidRDefault="006403A6" w:rsidP="006403A6">
      <w:pPr>
        <w:pStyle w:val="ListParagraph"/>
      </w:pPr>
    </w:p>
    <w:p w14:paraId="08DFDCE5" w14:textId="77777777" w:rsidR="00A5004B" w:rsidRDefault="00A5004B" w:rsidP="00A5004B">
      <w:pPr>
        <w:pStyle w:val="Heading2"/>
      </w:pPr>
      <w:bookmarkStart w:id="9" w:name="_Toc120723242"/>
      <w:r>
        <w:t>Motor Selection</w:t>
      </w:r>
      <w:bookmarkEnd w:id="9"/>
    </w:p>
    <w:p w14:paraId="0F29FC22" w14:textId="77777777" w:rsidR="00A5004B" w:rsidRDefault="006A0634" w:rsidP="00C70746">
      <w:pPr>
        <w:pStyle w:val="ListParagraph"/>
        <w:numPr>
          <w:ilvl w:val="0"/>
          <w:numId w:val="5"/>
        </w:numPr>
      </w:pPr>
      <w:r>
        <w:t>Review motor alternatives</w:t>
      </w:r>
      <w:r w:rsidR="00C70746">
        <w:t xml:space="preserve">, </w:t>
      </w:r>
      <w:r>
        <w:t>and present data on each alternative</w:t>
      </w:r>
    </w:p>
    <w:p w14:paraId="58BA6E01" w14:textId="77777777" w:rsidR="00C70746" w:rsidRDefault="00C70746" w:rsidP="003B6721">
      <w:pPr>
        <w:pStyle w:val="ListParagraph"/>
        <w:numPr>
          <w:ilvl w:val="1"/>
          <w:numId w:val="5"/>
        </w:numPr>
      </w:pPr>
      <w:r>
        <w:t>What would dictate the need to change motors as the design progresses? How can this be controlled?</w:t>
      </w:r>
    </w:p>
    <w:p w14:paraId="031B0B69" w14:textId="77777777" w:rsidR="00C70746" w:rsidRDefault="00C70746" w:rsidP="00A5004B">
      <w:pPr>
        <w:pStyle w:val="ListParagraph"/>
        <w:numPr>
          <w:ilvl w:val="1"/>
          <w:numId w:val="5"/>
        </w:numPr>
      </w:pPr>
      <w:r>
        <w:t>Discuss motor retention plan</w:t>
      </w:r>
    </w:p>
    <w:p w14:paraId="3F9175F7" w14:textId="77777777" w:rsidR="006403A6" w:rsidRDefault="006403A6" w:rsidP="006403A6">
      <w:pPr>
        <w:pStyle w:val="ListParagraph"/>
        <w:ind w:left="1440"/>
      </w:pPr>
    </w:p>
    <w:p w14:paraId="4A674EC3" w14:textId="77777777" w:rsidR="00A5004B" w:rsidRDefault="00A5004B" w:rsidP="00A5004B">
      <w:pPr>
        <w:pStyle w:val="Heading2"/>
      </w:pPr>
      <w:bookmarkStart w:id="10" w:name="_Toc120723243"/>
      <w:r>
        <w:t>Mission Performance Predictions</w:t>
      </w:r>
      <w:bookmarkEnd w:id="10"/>
    </w:p>
    <w:p w14:paraId="78456B00" w14:textId="61992CE1" w:rsidR="006A0634" w:rsidRPr="00F836D5" w:rsidRDefault="006A0634" w:rsidP="006A06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>Show flight profile simulations, altitude predictions with simulated vehicle data</w:t>
      </w:r>
      <w:r w:rsidR="00FB45C5">
        <w:rPr>
          <w:rFonts w:cs="Arial"/>
          <w:color w:val="000000"/>
          <w:szCs w:val="20"/>
        </w:rPr>
        <w:t xml:space="preserve"> (from RockSim)</w:t>
      </w:r>
      <w:r w:rsidRPr="006A0634">
        <w:rPr>
          <w:rFonts w:cs="Arial"/>
          <w:color w:val="000000"/>
          <w:szCs w:val="20"/>
        </w:rPr>
        <w:t>.</w:t>
      </w:r>
    </w:p>
    <w:p w14:paraId="1A26C8E0" w14:textId="4627A84F" w:rsidR="006A0634" w:rsidRPr="00F836D5" w:rsidRDefault="006A0634" w:rsidP="006A06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lastRenderedPageBreak/>
        <w:t>Show stability margin and simulated Center of Pressure (CP)/Center of Gravity (CG) relationship and locations</w:t>
      </w:r>
      <w:r w:rsidR="00395B5C">
        <w:rPr>
          <w:rFonts w:cs="Arial"/>
          <w:color w:val="000000"/>
          <w:szCs w:val="20"/>
        </w:rPr>
        <w:t xml:space="preserve"> (using simulations)</w:t>
      </w:r>
      <w:r w:rsidRPr="006A0634">
        <w:rPr>
          <w:rFonts w:cs="Arial"/>
          <w:color w:val="000000"/>
          <w:szCs w:val="20"/>
        </w:rPr>
        <w:t>.</w:t>
      </w:r>
    </w:p>
    <w:p w14:paraId="3EFACD28" w14:textId="4C5B943F" w:rsidR="006A0634" w:rsidRPr="00395B5C" w:rsidRDefault="00F836D5" w:rsidP="00395B5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Calculate the expected descent time </w:t>
      </w:r>
      <w:r w:rsidR="00395B5C">
        <w:rPr>
          <w:rFonts w:cs="Arial"/>
          <w:color w:val="000000"/>
          <w:szCs w:val="20"/>
        </w:rPr>
        <w:t xml:space="preserve">(using simulations) </w:t>
      </w:r>
      <w:r w:rsidRPr="006A0634">
        <w:rPr>
          <w:rFonts w:cs="Arial"/>
          <w:color w:val="000000"/>
          <w:szCs w:val="20"/>
        </w:rPr>
        <w:t>for the rocket and any section that descends untethered from the rest of the vehicle</w:t>
      </w:r>
      <w:r w:rsidR="00FB45C5">
        <w:rPr>
          <w:rFonts w:cs="Arial"/>
          <w:color w:val="000000"/>
          <w:szCs w:val="20"/>
        </w:rPr>
        <w:t>.</w:t>
      </w:r>
    </w:p>
    <w:p w14:paraId="369D4515" w14:textId="293860B5" w:rsidR="006A0634" w:rsidRPr="006A0634" w:rsidRDefault="006A0634" w:rsidP="006A06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A0634">
        <w:rPr>
          <w:rFonts w:cs="Arial"/>
          <w:color w:val="000000"/>
          <w:szCs w:val="20"/>
        </w:rPr>
        <w:t xml:space="preserve">Calculate the drift </w:t>
      </w:r>
      <w:r w:rsidR="00395B5C">
        <w:rPr>
          <w:rFonts w:cs="Arial"/>
          <w:color w:val="000000"/>
          <w:szCs w:val="20"/>
        </w:rPr>
        <w:t xml:space="preserve">(using simulations) </w:t>
      </w:r>
      <w:r w:rsidRPr="006A0634">
        <w:rPr>
          <w:rFonts w:cs="Arial"/>
          <w:color w:val="000000"/>
          <w:szCs w:val="20"/>
        </w:rPr>
        <w:t xml:space="preserve">for each independent section of the launch vehicle from the launch pad for three different cases: no wind, 10-mph wind, and 20-mph </w:t>
      </w:r>
      <w:proofErr w:type="gramStart"/>
      <w:r w:rsidRPr="006A0634">
        <w:rPr>
          <w:rFonts w:cs="Arial"/>
          <w:color w:val="000000"/>
          <w:szCs w:val="20"/>
        </w:rPr>
        <w:t>wind.</w:t>
      </w:r>
      <w:r w:rsidR="00FB45C5">
        <w:rPr>
          <w:rFonts w:cs="Arial"/>
          <w:color w:val="000000"/>
          <w:szCs w:val="20"/>
        </w:rPr>
        <w:t>(</w:t>
      </w:r>
      <w:proofErr w:type="gramEnd"/>
      <w:r w:rsidR="00FB45C5">
        <w:rPr>
          <w:rFonts w:cs="Arial"/>
          <w:color w:val="000000"/>
          <w:szCs w:val="20"/>
        </w:rPr>
        <w:t>MARS Only)</w:t>
      </w:r>
      <w:r w:rsidRPr="006A0634">
        <w:rPr>
          <w:rFonts w:cs="Arial"/>
          <w:color w:val="000000"/>
          <w:szCs w:val="20"/>
        </w:rPr>
        <w:t>**</w:t>
      </w:r>
    </w:p>
    <w:p w14:paraId="4A701065" w14:textId="77777777" w:rsid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4831BD65" w14:textId="77777777" w:rsid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373BA934" w14:textId="77777777" w:rsid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06D6FDBF" w14:textId="77777777" w:rsidR="006A0634" w:rsidRPr="006A0634" w:rsidRDefault="006A0634" w:rsidP="006A0634">
      <w:p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</w:p>
    <w:p w14:paraId="00D1314D" w14:textId="77777777" w:rsidR="006A0634" w:rsidRDefault="006A0634" w:rsidP="008E3B9A">
      <w:pPr>
        <w:pStyle w:val="Heading1"/>
        <w:numPr>
          <w:ilvl w:val="0"/>
          <w:numId w:val="0"/>
        </w:numPr>
        <w:ind w:left="432"/>
        <w:sectPr w:rsidR="006A063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378AFC9" w14:textId="510A91EF" w:rsidR="00A5004B" w:rsidRDefault="00DF7360" w:rsidP="00A5004B">
      <w:pPr>
        <w:pStyle w:val="Heading1"/>
      </w:pPr>
      <w:bookmarkStart w:id="11" w:name="_Toc120723244"/>
      <w:r>
        <w:lastRenderedPageBreak/>
        <w:t>Challenge</w:t>
      </w:r>
      <w:r w:rsidR="00A5004B">
        <w:t xml:space="preserve"> Criteria</w:t>
      </w:r>
      <w:bookmarkEnd w:id="11"/>
    </w:p>
    <w:p w14:paraId="67FC6784" w14:textId="3DCA580C" w:rsidR="00A5004B" w:rsidRDefault="00A5004B" w:rsidP="00A5004B">
      <w:pPr>
        <w:pStyle w:val="Heading2"/>
      </w:pPr>
      <w:bookmarkStart w:id="12" w:name="_Toc120723245"/>
      <w:r>
        <w:t>Se</w:t>
      </w:r>
      <w:r w:rsidR="003B6721">
        <w:t>lection</w:t>
      </w:r>
      <w:r w:rsidR="00DF7360">
        <w:t xml:space="preserve"> and</w:t>
      </w:r>
      <w:r w:rsidR="003B6721">
        <w:t xml:space="preserve"> Desig</w:t>
      </w:r>
      <w:r w:rsidR="00DF7360">
        <w:t xml:space="preserve">n </w:t>
      </w:r>
      <w:r>
        <w:t xml:space="preserve">of </w:t>
      </w:r>
      <w:r w:rsidR="003B6721">
        <w:t>Challenge</w:t>
      </w:r>
      <w:r w:rsidR="00DF7360">
        <w:t xml:space="preserve"> Solution</w:t>
      </w:r>
      <w:bookmarkEnd w:id="12"/>
    </w:p>
    <w:p w14:paraId="2B0A1A64" w14:textId="0D2BE214" w:rsidR="00FB45C5" w:rsidRPr="00FB45C5" w:rsidRDefault="00FB45C5" w:rsidP="006A063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 w:rsidRPr="00FB45C5">
        <w:rPr>
          <w:rFonts w:cs="Arial"/>
          <w:color w:val="000000"/>
          <w:szCs w:val="20"/>
        </w:rPr>
        <w:t>Present the preliminary components you plan on fabricating.</w:t>
      </w:r>
    </w:p>
    <w:p w14:paraId="678CDEF2" w14:textId="5E2FF3F7" w:rsidR="00FB45C5" w:rsidRPr="00FB45C5" w:rsidRDefault="00FB45C5" w:rsidP="006A063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 w:rsidRPr="00FB45C5">
        <w:rPr>
          <w:rFonts w:cs="Arial"/>
          <w:color w:val="000000"/>
          <w:szCs w:val="20"/>
        </w:rPr>
        <w:t>Include what components are to remain commercial-off-the-shelf (COTS).</w:t>
      </w:r>
    </w:p>
    <w:p w14:paraId="6F43106C" w14:textId="719A493D" w:rsidR="00FB45C5" w:rsidRPr="00FB45C5" w:rsidRDefault="00FB45C5" w:rsidP="006A063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 w:rsidRPr="00FB45C5">
        <w:rPr>
          <w:rFonts w:cs="Arial"/>
          <w:color w:val="000000"/>
          <w:szCs w:val="20"/>
        </w:rPr>
        <w:t>Discuss what preliminary material you are using to fabricate each component (include all alternatives examined).</w:t>
      </w:r>
    </w:p>
    <w:p w14:paraId="1E861E4B" w14:textId="6F5FE1F8" w:rsidR="00FB45C5" w:rsidRPr="00FB45C5" w:rsidRDefault="00FB45C5" w:rsidP="00FB45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 w:rsidRPr="00FB45C5">
        <w:rPr>
          <w:rFonts w:cs="Arial"/>
          <w:color w:val="000000"/>
          <w:szCs w:val="20"/>
        </w:rPr>
        <w:t>Discuss what preliminary m</w:t>
      </w:r>
      <w:r>
        <w:rPr>
          <w:rFonts w:cs="Arial"/>
          <w:color w:val="000000"/>
          <w:szCs w:val="20"/>
        </w:rPr>
        <w:t>ethods</w:t>
      </w:r>
      <w:r w:rsidRPr="00FB45C5">
        <w:rPr>
          <w:rFonts w:cs="Arial"/>
          <w:color w:val="000000"/>
          <w:szCs w:val="20"/>
        </w:rPr>
        <w:t xml:space="preserve"> you are using to fabricate each component (include all alternatives examined</w:t>
      </w:r>
      <w:r>
        <w:rPr>
          <w:rFonts w:cs="Arial"/>
          <w:color w:val="000000"/>
          <w:szCs w:val="20"/>
        </w:rPr>
        <w:t xml:space="preserve"> – or backup methods</w:t>
      </w:r>
      <w:r w:rsidRPr="00FB45C5">
        <w:rPr>
          <w:rFonts w:cs="Arial"/>
          <w:color w:val="000000"/>
          <w:szCs w:val="20"/>
        </w:rPr>
        <w:t>).</w:t>
      </w:r>
    </w:p>
    <w:p w14:paraId="46F89941" w14:textId="488C027F" w:rsidR="00FB45C5" w:rsidRPr="00FB45C5" w:rsidRDefault="00FB45C5" w:rsidP="006A063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 w:rsidRPr="00FB45C5">
        <w:rPr>
          <w:rFonts w:cs="Arial"/>
          <w:color w:val="000000"/>
          <w:szCs w:val="20"/>
        </w:rPr>
        <w:t>Discuss the approach to ensure all components interface and fit properly during vehicle assembly.</w:t>
      </w:r>
    </w:p>
    <w:p w14:paraId="3E489CF3" w14:textId="753D568F" w:rsidR="00FB45C5" w:rsidRPr="00FB45C5" w:rsidRDefault="00FB45C5" w:rsidP="006A063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 w:rsidRPr="00FB45C5">
        <w:rPr>
          <w:rFonts w:cs="Arial"/>
          <w:color w:val="000000"/>
          <w:szCs w:val="20"/>
        </w:rPr>
        <w:t>Include results of Challenge Requirements Methods – Item 3 (Moon) or Item 3-4 (Mars), as applicable.</w:t>
      </w:r>
    </w:p>
    <w:p w14:paraId="15C1894C" w14:textId="4EF50062" w:rsidR="006A0634" w:rsidRPr="00FB45C5" w:rsidRDefault="00FB45C5" w:rsidP="00FB45C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01" w:lineRule="atLeast"/>
        <w:rPr>
          <w:rFonts w:cs="Arial"/>
          <w:color w:val="000000"/>
          <w:szCs w:val="20"/>
        </w:rPr>
      </w:pPr>
      <w:r w:rsidRPr="00FB45C5">
        <w:rPr>
          <w:rFonts w:cs="Arial"/>
          <w:color w:val="000000"/>
          <w:szCs w:val="20"/>
        </w:rPr>
        <w:t>You should include 3D CAD renderings for any fabricated parts.</w:t>
      </w:r>
    </w:p>
    <w:p w14:paraId="374247E9" w14:textId="6873D104" w:rsidR="0088072A" w:rsidRDefault="0088072A" w:rsidP="0088072A"/>
    <w:p w14:paraId="3E267A71" w14:textId="69020BD4" w:rsidR="008E3B9A" w:rsidRDefault="008E3B9A" w:rsidP="0088072A"/>
    <w:p w14:paraId="0E8CB4B6" w14:textId="77777777" w:rsidR="008E3B9A" w:rsidRDefault="008E3B9A" w:rsidP="0088072A"/>
    <w:p w14:paraId="3AC8F906" w14:textId="4B0640EF" w:rsidR="008E3B9A" w:rsidRDefault="008E3B9A" w:rsidP="0088072A"/>
    <w:p w14:paraId="3582729D" w14:textId="1BF1C39C" w:rsidR="008E3B9A" w:rsidRDefault="005C1FBF" w:rsidP="0088072A">
      <w:pPr>
        <w:sectPr w:rsidR="008E3B9A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 </w:t>
      </w:r>
    </w:p>
    <w:p w14:paraId="18C05E87" w14:textId="77777777" w:rsidR="008E3B9A" w:rsidRDefault="008E3B9A" w:rsidP="008E3B9A">
      <w:pPr>
        <w:pStyle w:val="Heading1"/>
      </w:pPr>
      <w:bookmarkStart w:id="13" w:name="_Toc120723246"/>
      <w:r>
        <w:lastRenderedPageBreak/>
        <w:t>Safety</w:t>
      </w:r>
      <w:bookmarkEnd w:id="13"/>
    </w:p>
    <w:p w14:paraId="26F724A1" w14:textId="77777777" w:rsidR="008E3B9A" w:rsidRPr="00F836D5" w:rsidRDefault="008E3B9A" w:rsidP="008E3B9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280" w:after="0" w:line="241" w:lineRule="atLeast"/>
        <w:rPr>
          <w:rFonts w:cs="Arial"/>
          <w:color w:val="000000"/>
          <w:sz w:val="23"/>
          <w:szCs w:val="23"/>
        </w:rPr>
      </w:pPr>
      <w:r w:rsidRPr="006A0634">
        <w:rPr>
          <w:rFonts w:cs="Arial"/>
          <w:color w:val="000000"/>
          <w:szCs w:val="20"/>
        </w:rPr>
        <w:t>Demonstrate an understanding of all components needed to complete the project, and how risks/delays impact the project.</w:t>
      </w:r>
    </w:p>
    <w:p w14:paraId="7245082E" w14:textId="77777777" w:rsidR="008E3B9A" w:rsidRPr="00F836D5" w:rsidRDefault="008E3B9A" w:rsidP="008E3B9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280" w:after="280" w:line="241" w:lineRule="atLeast"/>
        <w:rPr>
          <w:rFonts w:cs="Arial"/>
          <w:color w:val="000000"/>
          <w:sz w:val="23"/>
          <w:szCs w:val="23"/>
        </w:rPr>
      </w:pPr>
      <w:r w:rsidRPr="006A0634">
        <w:rPr>
          <w:rFonts w:cs="Arial"/>
          <w:color w:val="000000"/>
          <w:szCs w:val="20"/>
        </w:rPr>
        <w:t xml:space="preserve">Include data indicating that the hazards have been researched, especially personnel </w:t>
      </w:r>
      <w:r>
        <w:rPr>
          <w:rFonts w:cs="Arial"/>
          <w:color w:val="000000"/>
          <w:szCs w:val="20"/>
        </w:rPr>
        <w:t xml:space="preserve">hazards </w:t>
      </w:r>
      <w:r w:rsidRPr="006A0634">
        <w:rPr>
          <w:rFonts w:cs="Arial"/>
          <w:color w:val="000000"/>
          <w:szCs w:val="20"/>
        </w:rPr>
        <w:t>(if extensive, may be contained as an Appendix). Examples: NAR regulations, operator’s manuals, MSDS, etc.</w:t>
      </w:r>
    </w:p>
    <w:p w14:paraId="223CFCF1" w14:textId="46FD64C9" w:rsidR="008E3B9A" w:rsidRDefault="008E3B9A" w:rsidP="0088072A"/>
    <w:p w14:paraId="0210557B" w14:textId="47ABF6B9" w:rsidR="008E3B9A" w:rsidRDefault="008E3B9A" w:rsidP="0088072A"/>
    <w:p w14:paraId="2B24E30A" w14:textId="77777777" w:rsidR="008E3B9A" w:rsidRDefault="008E3B9A" w:rsidP="0088072A"/>
    <w:p w14:paraId="04CD8D9D" w14:textId="77777777" w:rsidR="00DF0C74" w:rsidRDefault="00DF0C74" w:rsidP="00A5004B"/>
    <w:p w14:paraId="5CBE7CF3" w14:textId="77777777" w:rsidR="00DF0C74" w:rsidRDefault="00DF0C74" w:rsidP="00A5004B">
      <w:pPr>
        <w:sectPr w:rsidR="00DF0C7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CC69F8" w14:textId="77777777" w:rsidR="00DF0C74" w:rsidRDefault="00DF0C74" w:rsidP="00DF0C74">
      <w:pPr>
        <w:pStyle w:val="Heading1"/>
      </w:pPr>
      <w:bookmarkStart w:id="14" w:name="_Toc120723247"/>
      <w:r>
        <w:lastRenderedPageBreak/>
        <w:t>Project Plan</w:t>
      </w:r>
      <w:bookmarkEnd w:id="14"/>
    </w:p>
    <w:p w14:paraId="42E59482" w14:textId="3357E74B" w:rsidR="00DF7360" w:rsidRDefault="00DF7360" w:rsidP="003B6721">
      <w:pPr>
        <w:pStyle w:val="Heading2"/>
      </w:pPr>
      <w:bookmarkStart w:id="15" w:name="_Toc120723248"/>
      <w:r>
        <w:t>Test Plan</w:t>
      </w:r>
      <w:bookmarkEnd w:id="15"/>
    </w:p>
    <w:p w14:paraId="136D3AAD" w14:textId="2B20767A" w:rsidR="00170799" w:rsidRDefault="00170799" w:rsidP="00DF7360">
      <w:pPr>
        <w:pStyle w:val="ListParagraph"/>
        <w:numPr>
          <w:ilvl w:val="0"/>
          <w:numId w:val="28"/>
        </w:numPr>
      </w:pPr>
      <w:r>
        <w:t xml:space="preserve">Refine and </w:t>
      </w:r>
      <w:r w:rsidRPr="00170799">
        <w:t>update your fabrication component test plan (see ‘Appendix C-2’ for guidance)</w:t>
      </w:r>
    </w:p>
    <w:p w14:paraId="4689B5DB" w14:textId="77777777" w:rsidR="00170799" w:rsidRDefault="00170799" w:rsidP="00170799">
      <w:pPr>
        <w:pStyle w:val="ListParagraph"/>
        <w:numPr>
          <w:ilvl w:val="0"/>
          <w:numId w:val="28"/>
        </w:numPr>
      </w:pPr>
      <w:r>
        <w:t xml:space="preserve">Include any </w:t>
      </w:r>
      <w:r>
        <w:t>additional functional tests required to prove the integrity of design to your plan:</w:t>
      </w:r>
    </w:p>
    <w:p w14:paraId="41035474" w14:textId="77777777" w:rsidR="00170799" w:rsidRDefault="00170799" w:rsidP="00170799">
      <w:pPr>
        <w:pStyle w:val="ListParagraph"/>
        <w:numPr>
          <w:ilvl w:val="1"/>
          <w:numId w:val="28"/>
        </w:numPr>
      </w:pPr>
      <w:r>
        <w:t>Altimeter ground tests</w:t>
      </w:r>
    </w:p>
    <w:p w14:paraId="3D722485" w14:textId="77777777" w:rsidR="00170799" w:rsidRDefault="00170799" w:rsidP="00170799">
      <w:pPr>
        <w:pStyle w:val="ListParagraph"/>
        <w:numPr>
          <w:ilvl w:val="1"/>
          <w:numId w:val="28"/>
        </w:numPr>
      </w:pPr>
      <w:r>
        <w:t>GPS tracking ground tests</w:t>
      </w:r>
    </w:p>
    <w:p w14:paraId="17577260" w14:textId="77777777" w:rsidR="00170799" w:rsidRDefault="00170799" w:rsidP="00170799">
      <w:pPr>
        <w:pStyle w:val="ListParagraph"/>
        <w:numPr>
          <w:ilvl w:val="1"/>
          <w:numId w:val="28"/>
        </w:numPr>
      </w:pPr>
      <w:r>
        <w:t>Ground ejection tests</w:t>
      </w:r>
    </w:p>
    <w:p w14:paraId="176DE3EA" w14:textId="4534D836" w:rsidR="00170799" w:rsidRDefault="00170799" w:rsidP="00170799">
      <w:pPr>
        <w:pStyle w:val="ListParagraph"/>
        <w:numPr>
          <w:ilvl w:val="1"/>
          <w:numId w:val="28"/>
        </w:numPr>
      </w:pPr>
      <w:r>
        <w:t>Any flight tests, etc.</w:t>
      </w:r>
    </w:p>
    <w:p w14:paraId="2D679C78" w14:textId="7FFF411F" w:rsidR="00DF7360" w:rsidRDefault="00170799" w:rsidP="00DF7360">
      <w:pPr>
        <w:pStyle w:val="ListParagraph"/>
        <w:numPr>
          <w:ilvl w:val="0"/>
          <w:numId w:val="28"/>
        </w:numPr>
      </w:pPr>
      <w:r>
        <w:t>Update your schedule to incorporate these tests</w:t>
      </w:r>
    </w:p>
    <w:p w14:paraId="472ABC70" w14:textId="77777777" w:rsidR="00DF7360" w:rsidRPr="00DF7360" w:rsidRDefault="00DF7360" w:rsidP="00DF7360">
      <w:pPr>
        <w:pStyle w:val="ListParagraph"/>
      </w:pPr>
    </w:p>
    <w:p w14:paraId="470A13F4" w14:textId="5F8B678B" w:rsidR="003B6721" w:rsidRDefault="003B6721" w:rsidP="003B6721">
      <w:pPr>
        <w:pStyle w:val="Heading2"/>
      </w:pPr>
      <w:bookmarkStart w:id="16" w:name="_Toc120723249"/>
      <w:r>
        <w:t>Requirements Verification</w:t>
      </w:r>
      <w:r w:rsidR="00170799">
        <w:t xml:space="preserve"> (MARS Only)</w:t>
      </w:r>
      <w:bookmarkEnd w:id="16"/>
    </w:p>
    <w:p w14:paraId="13204B59" w14:textId="77777777" w:rsidR="00170799" w:rsidRPr="00170799" w:rsidRDefault="00693EB2" w:rsidP="00693EB2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93EB2">
        <w:rPr>
          <w:rFonts w:cs="Arial"/>
          <w:color w:val="000000"/>
          <w:szCs w:val="20"/>
        </w:rPr>
        <w:t>Create a verification p</w:t>
      </w:r>
      <w:r w:rsidR="00EE43CF">
        <w:rPr>
          <w:rFonts w:cs="Arial"/>
          <w:color w:val="000000"/>
          <w:szCs w:val="20"/>
        </w:rPr>
        <w:t xml:space="preserve">lan </w:t>
      </w:r>
      <w:r w:rsidR="00DF7360">
        <w:rPr>
          <w:rFonts w:cs="Arial"/>
          <w:color w:val="000000"/>
          <w:szCs w:val="20"/>
        </w:rPr>
        <w:t xml:space="preserve">(see </w:t>
      </w:r>
      <w:r w:rsidR="00170799">
        <w:rPr>
          <w:rFonts w:cs="Arial"/>
          <w:color w:val="000000"/>
          <w:szCs w:val="20"/>
        </w:rPr>
        <w:t>‘</w:t>
      </w:r>
      <w:r w:rsidR="00DF7360">
        <w:rPr>
          <w:rFonts w:cs="Arial"/>
          <w:color w:val="000000"/>
          <w:szCs w:val="20"/>
        </w:rPr>
        <w:t>Appendix C-3</w:t>
      </w:r>
      <w:r w:rsidR="00170799">
        <w:rPr>
          <w:rFonts w:cs="Arial"/>
          <w:color w:val="000000"/>
          <w:szCs w:val="20"/>
        </w:rPr>
        <w:t>’</w:t>
      </w:r>
      <w:r w:rsidR="00DF7360">
        <w:rPr>
          <w:rFonts w:cs="Arial"/>
          <w:color w:val="000000"/>
          <w:szCs w:val="20"/>
        </w:rPr>
        <w:t xml:space="preserve"> for guidance) </w:t>
      </w:r>
      <w:r w:rsidR="00EE43CF">
        <w:rPr>
          <w:rFonts w:cs="Arial"/>
          <w:color w:val="000000"/>
          <w:szCs w:val="20"/>
        </w:rPr>
        <w:t>for every requirement from Sections 1-5 of the Project Requirements listed in the</w:t>
      </w:r>
      <w:r w:rsidRPr="00693EB2">
        <w:rPr>
          <w:rFonts w:cs="Arial"/>
          <w:color w:val="000000"/>
          <w:szCs w:val="20"/>
        </w:rPr>
        <w:t xml:space="preserve"> </w:t>
      </w:r>
      <w:r w:rsidR="00EE43CF">
        <w:rPr>
          <w:rFonts w:cs="Arial"/>
          <w:color w:val="000000"/>
          <w:szCs w:val="20"/>
        </w:rPr>
        <w:t>Competition H</w:t>
      </w:r>
      <w:r w:rsidRPr="00693EB2">
        <w:rPr>
          <w:rFonts w:cs="Arial"/>
          <w:color w:val="000000"/>
          <w:szCs w:val="20"/>
        </w:rPr>
        <w:t xml:space="preserve">andbook. </w:t>
      </w:r>
    </w:p>
    <w:p w14:paraId="165F9F93" w14:textId="77777777" w:rsidR="00170799" w:rsidRPr="00170799" w:rsidRDefault="00693EB2" w:rsidP="00170799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93EB2">
        <w:rPr>
          <w:rFonts w:cs="Arial"/>
          <w:color w:val="000000"/>
          <w:szCs w:val="20"/>
        </w:rPr>
        <w:t xml:space="preserve">Identify </w:t>
      </w:r>
      <w:r w:rsidR="00170799">
        <w:rPr>
          <w:rFonts w:cs="Arial"/>
          <w:color w:val="000000"/>
          <w:szCs w:val="20"/>
        </w:rPr>
        <w:t>what is required to verify the requirement:</w:t>
      </w:r>
    </w:p>
    <w:p w14:paraId="3EB409FB" w14:textId="284CD1F1" w:rsidR="00170799" w:rsidRPr="00170799" w:rsidRDefault="00693EB2" w:rsidP="00170799">
      <w:pPr>
        <w:pStyle w:val="ListParagraph"/>
        <w:numPr>
          <w:ilvl w:val="2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693EB2">
        <w:rPr>
          <w:rFonts w:cs="Arial"/>
          <w:color w:val="000000"/>
          <w:szCs w:val="20"/>
        </w:rPr>
        <w:t>test, analysis, demonstration, or inspectio</w:t>
      </w:r>
      <w:r w:rsidR="00170799">
        <w:rPr>
          <w:rFonts w:cs="Arial"/>
          <w:color w:val="000000"/>
          <w:szCs w:val="20"/>
        </w:rPr>
        <w:t>n</w:t>
      </w:r>
      <w:r w:rsidRPr="00693EB2">
        <w:rPr>
          <w:rFonts w:cs="Arial"/>
          <w:color w:val="000000"/>
          <w:szCs w:val="20"/>
        </w:rPr>
        <w:t xml:space="preserve">. </w:t>
      </w:r>
    </w:p>
    <w:p w14:paraId="0555D7F7" w14:textId="77777777" w:rsidR="00170799" w:rsidRPr="00170799" w:rsidRDefault="00170799" w:rsidP="00170799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>
        <w:rPr>
          <w:rFonts w:cs="Arial"/>
          <w:color w:val="000000"/>
          <w:szCs w:val="20"/>
        </w:rPr>
        <w:t>Include</w:t>
      </w:r>
      <w:r w:rsidR="00693EB2" w:rsidRPr="00693EB2">
        <w:rPr>
          <w:rFonts w:cs="Arial"/>
          <w:color w:val="000000"/>
          <w:szCs w:val="20"/>
        </w:rPr>
        <w:t xml:space="preserve"> the associate</w:t>
      </w:r>
      <w:r w:rsidR="00F836D5">
        <w:rPr>
          <w:rFonts w:cs="Arial"/>
          <w:color w:val="000000"/>
          <w:szCs w:val="20"/>
        </w:rPr>
        <w:t>d plan needed for verification</w:t>
      </w:r>
    </w:p>
    <w:p w14:paraId="1CB3A09F" w14:textId="7CAFF4F8" w:rsidR="0022481B" w:rsidRPr="00170799" w:rsidRDefault="0022481B" w:rsidP="00170799">
      <w:pPr>
        <w:pStyle w:val="ListParagraph"/>
        <w:numPr>
          <w:ilvl w:val="1"/>
          <w:numId w:val="19"/>
        </w:numPr>
        <w:autoSpaceDE w:val="0"/>
        <w:autoSpaceDN w:val="0"/>
        <w:adjustRightInd w:val="0"/>
        <w:spacing w:after="0" w:line="201" w:lineRule="atLeast"/>
        <w:rPr>
          <w:rFonts w:cs="Arial"/>
          <w:b/>
          <w:bCs/>
          <w:color w:val="000000"/>
          <w:szCs w:val="20"/>
        </w:rPr>
      </w:pPr>
      <w:r w:rsidRPr="00170799">
        <w:rPr>
          <w:rFonts w:cs="Arial"/>
          <w:color w:val="000000"/>
          <w:szCs w:val="20"/>
        </w:rPr>
        <w:t>If plan is extensive, may be contained as an Appendix to your report</w:t>
      </w:r>
    </w:p>
    <w:p w14:paraId="35545224" w14:textId="77777777" w:rsidR="003B6721" w:rsidRPr="003B6721" w:rsidRDefault="003B6721" w:rsidP="003B6721"/>
    <w:p w14:paraId="7EE0077D" w14:textId="77777777" w:rsidR="00ED0342" w:rsidRDefault="00DF0C74" w:rsidP="00693EB2">
      <w:pPr>
        <w:pStyle w:val="Heading2"/>
      </w:pPr>
      <w:bookmarkStart w:id="17" w:name="_Toc120723250"/>
      <w:r>
        <w:t>Project Budge</w:t>
      </w:r>
      <w:r w:rsidR="00693EB2">
        <w:t>t</w:t>
      </w:r>
      <w:bookmarkEnd w:id="17"/>
    </w:p>
    <w:p w14:paraId="738C537F" w14:textId="49122D90" w:rsidR="00693EB2" w:rsidRDefault="00170799" w:rsidP="00170799">
      <w:pPr>
        <w:pStyle w:val="Default"/>
        <w:numPr>
          <w:ilvl w:val="0"/>
          <w:numId w:val="14"/>
        </w:numPr>
      </w:pPr>
      <w:r>
        <w:t xml:space="preserve">Refine and </w:t>
      </w:r>
      <w:r w:rsidRPr="00170799">
        <w:t xml:space="preserve">update your initial budget. Provide a </w:t>
      </w:r>
      <w:r w:rsidRPr="00170799">
        <w:t>line-item</w:t>
      </w:r>
      <w:r w:rsidRPr="00170799">
        <w:t xml:space="preserve"> budget with market values for individual components, material vendors, and applicable taxes or shipping/handling fees.</w:t>
      </w:r>
    </w:p>
    <w:p w14:paraId="0AA58792" w14:textId="07972134" w:rsidR="00DF7360" w:rsidRPr="00693EB2" w:rsidRDefault="00DF7360" w:rsidP="00693EB2">
      <w:pPr>
        <w:pStyle w:val="Default"/>
        <w:numPr>
          <w:ilvl w:val="0"/>
          <w:numId w:val="14"/>
        </w:numPr>
      </w:pPr>
      <w:r>
        <w:t>Include travel estimates for Launch Weekend in your budget</w:t>
      </w:r>
    </w:p>
    <w:p w14:paraId="696C3089" w14:textId="77777777" w:rsidR="00693EB2" w:rsidRDefault="00693EB2" w:rsidP="00693EB2">
      <w:pPr>
        <w:pStyle w:val="Default"/>
        <w:numPr>
          <w:ilvl w:val="0"/>
          <w:numId w:val="14"/>
        </w:numPr>
      </w:pPr>
      <w:r w:rsidRPr="00693EB2">
        <w:t>Provide a funding plan describing sources of funding, allocation of funds, and material acquisition plan.</w:t>
      </w:r>
    </w:p>
    <w:p w14:paraId="768EEC48" w14:textId="77777777" w:rsidR="00DF0C74" w:rsidRDefault="00DF0C74" w:rsidP="00DF0C74"/>
    <w:p w14:paraId="640B714D" w14:textId="77777777" w:rsidR="00DF0C74" w:rsidRDefault="00DF0C74" w:rsidP="00A5004B">
      <w:pPr>
        <w:pStyle w:val="Heading2"/>
      </w:pPr>
      <w:bookmarkStart w:id="18" w:name="_Toc120723251"/>
      <w:r>
        <w:t>Project Timeline</w:t>
      </w:r>
      <w:bookmarkEnd w:id="18"/>
    </w:p>
    <w:p w14:paraId="7194C742" w14:textId="77777777" w:rsidR="00170799" w:rsidRDefault="00170799" w:rsidP="00693EB2">
      <w:pPr>
        <w:pStyle w:val="Default"/>
        <w:numPr>
          <w:ilvl w:val="0"/>
          <w:numId w:val="15"/>
        </w:numPr>
      </w:pPr>
      <w:r>
        <w:t xml:space="preserve">Refine and update your initial schedule. </w:t>
      </w:r>
      <w:r w:rsidR="00693EB2" w:rsidRPr="00693EB2">
        <w:t xml:space="preserve">Provide a timeline including all team activities and expected activity durations. The schedule should be complete and encompass the full term of the project. </w:t>
      </w:r>
    </w:p>
    <w:p w14:paraId="26068D96" w14:textId="4FA93836" w:rsidR="00693EB2" w:rsidRPr="00693EB2" w:rsidRDefault="00693EB2" w:rsidP="00693EB2">
      <w:pPr>
        <w:pStyle w:val="Default"/>
        <w:numPr>
          <w:ilvl w:val="0"/>
          <w:numId w:val="15"/>
        </w:numPr>
      </w:pPr>
      <w:r w:rsidRPr="00693EB2">
        <w:t>Deliverables should be defined with reasonable activity duration. GANTT charts are encourage</w:t>
      </w:r>
      <w:r w:rsidR="00DF7360">
        <w:t xml:space="preserve">d (see </w:t>
      </w:r>
      <w:r w:rsidR="00170799">
        <w:t>‘</w:t>
      </w:r>
      <w:r w:rsidR="00DF7360">
        <w:t>Appendix C-1</w:t>
      </w:r>
      <w:r w:rsidR="00170799">
        <w:t>’</w:t>
      </w:r>
      <w:r w:rsidR="00DF7360">
        <w:t xml:space="preserve"> for guidance)</w:t>
      </w:r>
    </w:p>
    <w:p w14:paraId="64727B92" w14:textId="77777777" w:rsidR="00693EB2" w:rsidRPr="00693EB2" w:rsidRDefault="00693EB2" w:rsidP="00693EB2">
      <w:pPr>
        <w:pStyle w:val="Default"/>
        <w:numPr>
          <w:ilvl w:val="0"/>
          <w:numId w:val="15"/>
        </w:numPr>
      </w:pPr>
      <w:r w:rsidRPr="00693EB2">
        <w:t>Include parts procurement timeline, component test timeline, build timeline and flight test timeline.</w:t>
      </w:r>
    </w:p>
    <w:p w14:paraId="16FB8634" w14:textId="77777777" w:rsidR="00693EB2" w:rsidRDefault="00693EB2" w:rsidP="00693EB2">
      <w:pPr>
        <w:pStyle w:val="Default"/>
        <w:numPr>
          <w:ilvl w:val="0"/>
          <w:numId w:val="15"/>
        </w:numPr>
      </w:pPr>
      <w:r w:rsidRPr="00693EB2">
        <w:lastRenderedPageBreak/>
        <w:t>Recall that vehicle must be ready (90% complete) to fly two weeks prior to competition launch date.</w:t>
      </w:r>
    </w:p>
    <w:p w14:paraId="4A583D86" w14:textId="77777777" w:rsidR="0088072A" w:rsidRDefault="0088072A" w:rsidP="0088072A"/>
    <w:p w14:paraId="363D2635" w14:textId="77777777" w:rsidR="0088072A" w:rsidRDefault="0088072A" w:rsidP="0088072A"/>
    <w:p w14:paraId="62EF81A3" w14:textId="77777777" w:rsidR="00DF0C74" w:rsidRDefault="00DF0C74" w:rsidP="00A5004B"/>
    <w:p w14:paraId="194D47DF" w14:textId="77777777" w:rsidR="00DF0C74" w:rsidRDefault="00DF0C74" w:rsidP="00A5004B">
      <w:pPr>
        <w:sectPr w:rsidR="00DF0C7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4CB00F1" w14:textId="77777777" w:rsidR="00DF0C74" w:rsidRDefault="00DF0C74" w:rsidP="00DF0C74">
      <w:pPr>
        <w:pStyle w:val="Heading1"/>
      </w:pPr>
      <w:bookmarkStart w:id="19" w:name="_Toc120723252"/>
      <w:r>
        <w:lastRenderedPageBreak/>
        <w:t>Appendix</w:t>
      </w:r>
      <w:bookmarkEnd w:id="19"/>
      <w:r>
        <w:t xml:space="preserve"> </w:t>
      </w:r>
    </w:p>
    <w:p w14:paraId="3AEFE99B" w14:textId="77777777" w:rsidR="00DF0C74" w:rsidRDefault="005C68FB" w:rsidP="008B577E">
      <w:pPr>
        <w:pStyle w:val="ListParagraph"/>
        <w:numPr>
          <w:ilvl w:val="0"/>
          <w:numId w:val="16"/>
        </w:numPr>
      </w:pPr>
      <w:r>
        <w:t>use the Appendix section if needed to show checklists, budget tables, timelines, MSDS data, and any other large sets of data that would disru</w:t>
      </w:r>
      <w:r w:rsidR="008B577E">
        <w:t>pt the flow within the document</w:t>
      </w:r>
    </w:p>
    <w:p w14:paraId="20E1A0CC" w14:textId="77777777" w:rsidR="00DF0C74" w:rsidRPr="00DF0C74" w:rsidRDefault="00DF0C74" w:rsidP="00DF0C74"/>
    <w:sectPr w:rsidR="00DF0C74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E6C3F" w14:textId="77777777" w:rsidR="001862C3" w:rsidRDefault="001862C3" w:rsidP="0052207E">
      <w:pPr>
        <w:spacing w:after="0" w:line="240" w:lineRule="auto"/>
      </w:pPr>
      <w:r>
        <w:separator/>
      </w:r>
    </w:p>
  </w:endnote>
  <w:endnote w:type="continuationSeparator" w:id="0">
    <w:p w14:paraId="5F694DB5" w14:textId="77777777" w:rsidR="001862C3" w:rsidRDefault="001862C3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667FA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7F4274">
      <w:rPr>
        <w:noProof/>
        <w:color w:val="404040" w:themeColor="text1" w:themeTint="BF"/>
      </w:rPr>
      <w:t>3</w:t>
    </w:r>
    <w:r w:rsidR="00930270">
      <w:rPr>
        <w:noProof/>
        <w:color w:val="404040" w:themeColor="text1" w:themeTint="BF"/>
      </w:rPr>
      <w:fldChar w:fldCharType="end"/>
    </w:r>
  </w:p>
  <w:p w14:paraId="412FA70E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CA1DF" w14:textId="77777777" w:rsidR="001862C3" w:rsidRDefault="001862C3" w:rsidP="0052207E">
      <w:pPr>
        <w:spacing w:after="0" w:line="240" w:lineRule="auto"/>
      </w:pPr>
      <w:r>
        <w:separator/>
      </w:r>
    </w:p>
  </w:footnote>
  <w:footnote w:type="continuationSeparator" w:id="0">
    <w:p w14:paraId="24F37262" w14:textId="77777777" w:rsidR="001862C3" w:rsidRDefault="001862C3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4DBEE" w14:textId="21B00147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942040131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112C0F">
          <w:rPr>
            <w:color w:val="404040" w:themeColor="text1" w:themeTint="BF"/>
          </w:rPr>
          <w:t>Preliminary Design Review Report</w:t>
        </w:r>
      </w:sdtContent>
    </w:sdt>
  </w:p>
  <w:p w14:paraId="2C6637DE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05A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2134960"/>
    <w:multiLevelType w:val="hybridMultilevel"/>
    <w:tmpl w:val="62142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60123"/>
    <w:multiLevelType w:val="hybridMultilevel"/>
    <w:tmpl w:val="980A2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A03E3"/>
    <w:multiLevelType w:val="hybridMultilevel"/>
    <w:tmpl w:val="8D904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20497"/>
    <w:multiLevelType w:val="hybridMultilevel"/>
    <w:tmpl w:val="7FD6B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72E5B"/>
    <w:multiLevelType w:val="hybridMultilevel"/>
    <w:tmpl w:val="12F0E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11D63"/>
    <w:multiLevelType w:val="hybridMultilevel"/>
    <w:tmpl w:val="43B4E3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62AD7"/>
    <w:multiLevelType w:val="hybridMultilevel"/>
    <w:tmpl w:val="8E049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D5287"/>
    <w:multiLevelType w:val="hybridMultilevel"/>
    <w:tmpl w:val="6A24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D5FD5"/>
    <w:multiLevelType w:val="hybridMultilevel"/>
    <w:tmpl w:val="8ED4D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C425DB"/>
    <w:multiLevelType w:val="hybridMultilevel"/>
    <w:tmpl w:val="F1340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1D10D7"/>
    <w:multiLevelType w:val="hybridMultilevel"/>
    <w:tmpl w:val="8F1CD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B9249D"/>
    <w:multiLevelType w:val="hybridMultilevel"/>
    <w:tmpl w:val="8E527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7835089">
    <w:abstractNumId w:val="20"/>
  </w:num>
  <w:num w:numId="2" w16cid:durableId="1210915786">
    <w:abstractNumId w:val="14"/>
  </w:num>
  <w:num w:numId="3" w16cid:durableId="737021215">
    <w:abstractNumId w:val="8"/>
  </w:num>
  <w:num w:numId="4" w16cid:durableId="414016404">
    <w:abstractNumId w:val="22"/>
  </w:num>
  <w:num w:numId="5" w16cid:durableId="989867301">
    <w:abstractNumId w:val="2"/>
  </w:num>
  <w:num w:numId="6" w16cid:durableId="841580365">
    <w:abstractNumId w:val="6"/>
  </w:num>
  <w:num w:numId="7" w16cid:durableId="620645464">
    <w:abstractNumId w:val="24"/>
  </w:num>
  <w:num w:numId="8" w16cid:durableId="2116167399">
    <w:abstractNumId w:val="21"/>
  </w:num>
  <w:num w:numId="9" w16cid:durableId="1627271228">
    <w:abstractNumId w:val="15"/>
  </w:num>
  <w:num w:numId="10" w16cid:durableId="1766219995">
    <w:abstractNumId w:val="23"/>
  </w:num>
  <w:num w:numId="11" w16cid:durableId="1802729648">
    <w:abstractNumId w:val="11"/>
  </w:num>
  <w:num w:numId="12" w16cid:durableId="1456560406">
    <w:abstractNumId w:val="13"/>
  </w:num>
  <w:num w:numId="13" w16cid:durableId="1846939927">
    <w:abstractNumId w:val="17"/>
  </w:num>
  <w:num w:numId="14" w16cid:durableId="2114863613">
    <w:abstractNumId w:val="26"/>
  </w:num>
  <w:num w:numId="15" w16cid:durableId="145360914">
    <w:abstractNumId w:val="7"/>
  </w:num>
  <w:num w:numId="16" w16cid:durableId="1441025641">
    <w:abstractNumId w:val="18"/>
  </w:num>
  <w:num w:numId="17" w16cid:durableId="2005887321">
    <w:abstractNumId w:val="0"/>
  </w:num>
  <w:num w:numId="18" w16cid:durableId="1199245274">
    <w:abstractNumId w:val="5"/>
  </w:num>
  <w:num w:numId="19" w16cid:durableId="594946065">
    <w:abstractNumId w:val="16"/>
  </w:num>
  <w:num w:numId="20" w16cid:durableId="518979627">
    <w:abstractNumId w:val="9"/>
  </w:num>
  <w:num w:numId="21" w16cid:durableId="49380971">
    <w:abstractNumId w:val="3"/>
  </w:num>
  <w:num w:numId="22" w16cid:durableId="1654677269">
    <w:abstractNumId w:val="25"/>
  </w:num>
  <w:num w:numId="23" w16cid:durableId="768090223">
    <w:abstractNumId w:val="4"/>
  </w:num>
  <w:num w:numId="24" w16cid:durableId="2044864824">
    <w:abstractNumId w:val="12"/>
  </w:num>
  <w:num w:numId="25" w16cid:durableId="1312758274">
    <w:abstractNumId w:val="19"/>
  </w:num>
  <w:num w:numId="26" w16cid:durableId="573979008">
    <w:abstractNumId w:val="27"/>
  </w:num>
  <w:num w:numId="27" w16cid:durableId="1169910731">
    <w:abstractNumId w:val="10"/>
  </w:num>
  <w:num w:numId="28" w16cid:durableId="20877285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54C99"/>
    <w:rsid w:val="000A52C9"/>
    <w:rsid w:val="000E1A13"/>
    <w:rsid w:val="000E6463"/>
    <w:rsid w:val="00112C0F"/>
    <w:rsid w:val="00126581"/>
    <w:rsid w:val="00132277"/>
    <w:rsid w:val="00157844"/>
    <w:rsid w:val="00170799"/>
    <w:rsid w:val="001862C3"/>
    <w:rsid w:val="001C2861"/>
    <w:rsid w:val="001C41CD"/>
    <w:rsid w:val="001C4492"/>
    <w:rsid w:val="001F3C47"/>
    <w:rsid w:val="0022481B"/>
    <w:rsid w:val="002469D6"/>
    <w:rsid w:val="00281588"/>
    <w:rsid w:val="002952FD"/>
    <w:rsid w:val="002C6AD7"/>
    <w:rsid w:val="002E442C"/>
    <w:rsid w:val="0034249C"/>
    <w:rsid w:val="00395B5C"/>
    <w:rsid w:val="003B4BC6"/>
    <w:rsid w:val="003B6721"/>
    <w:rsid w:val="00415129"/>
    <w:rsid w:val="00435BD2"/>
    <w:rsid w:val="00496622"/>
    <w:rsid w:val="004E2075"/>
    <w:rsid w:val="004E6A5C"/>
    <w:rsid w:val="00504236"/>
    <w:rsid w:val="005134FB"/>
    <w:rsid w:val="0052207E"/>
    <w:rsid w:val="00572C3E"/>
    <w:rsid w:val="005C1FBF"/>
    <w:rsid w:val="005C68FB"/>
    <w:rsid w:val="005E7B6F"/>
    <w:rsid w:val="005F1986"/>
    <w:rsid w:val="005F1D19"/>
    <w:rsid w:val="005F3DCE"/>
    <w:rsid w:val="00601209"/>
    <w:rsid w:val="006403A6"/>
    <w:rsid w:val="00675C33"/>
    <w:rsid w:val="00693EB2"/>
    <w:rsid w:val="006A0634"/>
    <w:rsid w:val="006B3909"/>
    <w:rsid w:val="007039E9"/>
    <w:rsid w:val="007302C0"/>
    <w:rsid w:val="00750B0F"/>
    <w:rsid w:val="00776C97"/>
    <w:rsid w:val="007E0406"/>
    <w:rsid w:val="007F4274"/>
    <w:rsid w:val="00836F4D"/>
    <w:rsid w:val="008771FD"/>
    <w:rsid w:val="0088072A"/>
    <w:rsid w:val="00893A0E"/>
    <w:rsid w:val="008B577E"/>
    <w:rsid w:val="008C5A24"/>
    <w:rsid w:val="008E3B9A"/>
    <w:rsid w:val="00900DFB"/>
    <w:rsid w:val="0090294F"/>
    <w:rsid w:val="009125AE"/>
    <w:rsid w:val="00930270"/>
    <w:rsid w:val="00945C60"/>
    <w:rsid w:val="009B1E37"/>
    <w:rsid w:val="009D0BDB"/>
    <w:rsid w:val="00A10703"/>
    <w:rsid w:val="00A5004B"/>
    <w:rsid w:val="00A97DC6"/>
    <w:rsid w:val="00BB7136"/>
    <w:rsid w:val="00BC4F78"/>
    <w:rsid w:val="00BC6507"/>
    <w:rsid w:val="00C47975"/>
    <w:rsid w:val="00C70746"/>
    <w:rsid w:val="00C91E76"/>
    <w:rsid w:val="00C934C4"/>
    <w:rsid w:val="00CA2CB0"/>
    <w:rsid w:val="00CC4905"/>
    <w:rsid w:val="00CE3CBD"/>
    <w:rsid w:val="00D048F0"/>
    <w:rsid w:val="00D7636F"/>
    <w:rsid w:val="00DA0737"/>
    <w:rsid w:val="00DA5319"/>
    <w:rsid w:val="00DF0C74"/>
    <w:rsid w:val="00DF7360"/>
    <w:rsid w:val="00E76EBC"/>
    <w:rsid w:val="00EC59EB"/>
    <w:rsid w:val="00ED0342"/>
    <w:rsid w:val="00EE43CF"/>
    <w:rsid w:val="00F44016"/>
    <w:rsid w:val="00F45408"/>
    <w:rsid w:val="00F836D5"/>
    <w:rsid w:val="00F85B23"/>
    <w:rsid w:val="00FB45C5"/>
    <w:rsid w:val="00FD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0B1DF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0B0F"/>
    <w:pPr>
      <w:keepNext/>
      <w:keepLines/>
      <w:numPr>
        <w:numId w:val="17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0B0F"/>
    <w:pPr>
      <w:keepNext/>
      <w:keepLines/>
      <w:numPr>
        <w:ilvl w:val="1"/>
        <w:numId w:val="17"/>
      </w:numPr>
      <w:spacing w:before="40" w:after="0" w:line="360" w:lineRule="auto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17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861"/>
    <w:pPr>
      <w:keepNext/>
      <w:keepLines/>
      <w:numPr>
        <w:ilvl w:val="3"/>
        <w:numId w:val="17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861"/>
    <w:pPr>
      <w:keepNext/>
      <w:keepLines/>
      <w:numPr>
        <w:ilvl w:val="4"/>
        <w:numId w:val="17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861"/>
    <w:pPr>
      <w:keepNext/>
      <w:keepLines/>
      <w:numPr>
        <w:ilvl w:val="5"/>
        <w:numId w:val="17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861"/>
    <w:pPr>
      <w:keepNext/>
      <w:keepLines/>
      <w:numPr>
        <w:ilvl w:val="6"/>
        <w:numId w:val="17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861"/>
    <w:pPr>
      <w:keepNext/>
      <w:keepLines/>
      <w:numPr>
        <w:ilvl w:val="7"/>
        <w:numId w:val="17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861"/>
    <w:pPr>
      <w:keepNext/>
      <w:keepLines/>
      <w:numPr>
        <w:ilvl w:val="8"/>
        <w:numId w:val="17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750B0F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50B0F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88072A"/>
    <w:pPr>
      <w:numPr>
        <w:numId w:val="0"/>
      </w:numPr>
      <w:spacing w:after="240"/>
      <w:outlineLvl w:val="9"/>
    </w:pPr>
    <w:rPr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1C2861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861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861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861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861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861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693EB2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046779"/>
    <w:rsid w:val="000E0F38"/>
    <w:rsid w:val="0012112B"/>
    <w:rsid w:val="001B266A"/>
    <w:rsid w:val="00240997"/>
    <w:rsid w:val="0031162E"/>
    <w:rsid w:val="00330947"/>
    <w:rsid w:val="00335EC7"/>
    <w:rsid w:val="00550FF0"/>
    <w:rsid w:val="00640B0F"/>
    <w:rsid w:val="00D8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4D559-927E-4907-930D-23EBFEB7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12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Preliminary Design Review Report</vt:lpstr>
    </vt:vector>
  </TitlesOfParts>
  <Company>2023 First Nations Launch</Company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Preliminary Design Review Report</dc:title>
  <dc:subject>For Wisconsin Space Grant Consortium</dc:subject>
  <dc:creator>[School Name]</dc:creator>
  <cp:keywords/>
  <dc:description/>
  <cp:lastModifiedBy>Mark Abotossaway</cp:lastModifiedBy>
  <cp:revision>40</cp:revision>
  <dcterms:created xsi:type="dcterms:W3CDTF">2018-09-09T02:06:00Z</dcterms:created>
  <dcterms:modified xsi:type="dcterms:W3CDTF">2022-12-01T01:53:00Z</dcterms:modified>
</cp:coreProperties>
</file>