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843622117"/>
        <w:docPartObj>
          <w:docPartGallery w:val="Cover Pages"/>
          <w:docPartUnique/>
        </w:docPartObj>
      </w:sdtPr>
      <w:sdtContent>
        <w:p w14:paraId="6BF415D0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2698712A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DF5B7CA" w14:textId="786BB3D3" w:rsidR="0052207E" w:rsidRPr="001C41CD" w:rsidRDefault="00FD255E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395B5C">
                      <w:rPr>
                        <w:sz w:val="24"/>
                        <w:szCs w:val="24"/>
                      </w:rPr>
                      <w:t>2</w:t>
                    </w:r>
                    <w:r w:rsidR="004F0321">
                      <w:rPr>
                        <w:sz w:val="24"/>
                        <w:szCs w:val="24"/>
                      </w:rPr>
                      <w:t>5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395B5C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6C4E0C8B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413A1540" w14:textId="5BB83D90" w:rsidR="0052207E" w:rsidRDefault="002952FD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Preliminary Design Re</w:t>
                    </w:r>
                    <w:r w:rsidR="00112C0F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view Re</w:t>
                    </w:r>
                    <w:r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port</w:t>
                    </w:r>
                  </w:p>
                </w:sdtContent>
              </w:sdt>
            </w:tc>
          </w:tr>
          <w:tr w:rsidR="0052207E" w14:paraId="144A2007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944179A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541BD0E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7ABB5F0B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013A132C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2BFE414C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A2B3B60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0AE28283" wp14:editId="2EB58B3F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08C623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0FA62833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88072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7460ED30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45784146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E2828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7408C623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0FA62833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88072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7460ED30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45784146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7791AC3C" w14:textId="77777777" w:rsidR="0088072A" w:rsidRPr="00930270" w:rsidRDefault="0088072A" w:rsidP="0088072A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3F5BC1C1" w14:textId="3438A184" w:rsidR="00827746" w:rsidRDefault="0088072A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1531775" w:history="1">
            <w:r w:rsidR="00827746" w:rsidRPr="006E48EF">
              <w:rPr>
                <w:rStyle w:val="Hyperlink"/>
                <w:noProof/>
              </w:rPr>
              <w:t>1</w:t>
            </w:r>
            <w:r w:rsidR="00827746"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="00827746" w:rsidRPr="006E48EF">
              <w:rPr>
                <w:rStyle w:val="Hyperlink"/>
                <w:noProof/>
              </w:rPr>
              <w:t>Team Summary</w:t>
            </w:r>
            <w:r w:rsidR="00827746">
              <w:rPr>
                <w:noProof/>
                <w:webHidden/>
              </w:rPr>
              <w:tab/>
            </w:r>
            <w:r w:rsidR="00827746">
              <w:rPr>
                <w:noProof/>
                <w:webHidden/>
              </w:rPr>
              <w:fldChar w:fldCharType="begin"/>
            </w:r>
            <w:r w:rsidR="00827746">
              <w:rPr>
                <w:noProof/>
                <w:webHidden/>
              </w:rPr>
              <w:instrText xml:space="preserve"> PAGEREF _Toc181531775 \h </w:instrText>
            </w:r>
            <w:r w:rsidR="00827746">
              <w:rPr>
                <w:noProof/>
                <w:webHidden/>
              </w:rPr>
            </w:r>
            <w:r w:rsidR="00827746">
              <w:rPr>
                <w:noProof/>
                <w:webHidden/>
              </w:rPr>
              <w:fldChar w:fldCharType="separate"/>
            </w:r>
            <w:r w:rsidR="00827746">
              <w:rPr>
                <w:noProof/>
                <w:webHidden/>
              </w:rPr>
              <w:t>2</w:t>
            </w:r>
            <w:r w:rsidR="00827746">
              <w:rPr>
                <w:noProof/>
                <w:webHidden/>
              </w:rPr>
              <w:fldChar w:fldCharType="end"/>
            </w:r>
          </w:hyperlink>
        </w:p>
        <w:p w14:paraId="3E24E5CD" w14:textId="221EF09B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76" w:history="1">
            <w:r w:rsidRPr="006E48EF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Summary of Preliminary Design Review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0B766" w14:textId="4AFD63CD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77" w:history="1">
            <w:r w:rsidRPr="006E48EF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Launch Vehicle Summary (1 page)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D89A4C" w14:textId="010C9B59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78" w:history="1">
            <w:r w:rsidRPr="006E48EF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Challenge Summary (1 page)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43212" w14:textId="2F3650F8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79" w:history="1">
            <w:r w:rsidRPr="006E48EF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1BBEC" w14:textId="100BAEBA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0" w:history="1">
            <w:r w:rsidRPr="006E48EF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Selection and Design of Launch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32F56" w14:textId="0535DF43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1" w:history="1">
            <w:r w:rsidRPr="006E48EF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Recovery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ABF7F1" w14:textId="7642BCD8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2" w:history="1">
            <w:r w:rsidRPr="006E48EF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Avionics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3C294" w14:textId="2F2296C4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3" w:history="1">
            <w:r w:rsidRPr="006E48EF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Motor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C5C11" w14:textId="09B13620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4" w:history="1">
            <w:r w:rsidRPr="006E48EF">
              <w:rPr>
                <w:rStyle w:val="Hyperlink"/>
                <w:noProof/>
              </w:rPr>
              <w:t>3.5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Mission Performance Predictions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4C9C5" w14:textId="7C73986F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5" w:history="1">
            <w:r w:rsidRPr="006E48EF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D8359" w14:textId="465E5E4C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6" w:history="1">
            <w:r w:rsidRPr="006E48EF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Selection and Design of Challenge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4E60B" w14:textId="59A28106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7" w:history="1">
            <w:r w:rsidRPr="006E48EF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9FF5F" w14:textId="49E4090F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8" w:history="1">
            <w:r w:rsidRPr="006E48EF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6D560" w14:textId="05D61530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89" w:history="1">
            <w:r w:rsidRPr="006E48EF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49300" w14:textId="5716E594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90" w:history="1">
            <w:r w:rsidRPr="006E48EF">
              <w:rPr>
                <w:rStyle w:val="Hyperlink"/>
                <w:noProof/>
              </w:rPr>
              <w:t>6.2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Requirements Verification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839A5" w14:textId="2F0E43A5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91" w:history="1">
            <w:r w:rsidRPr="006E48EF">
              <w:rPr>
                <w:rStyle w:val="Hyperlink"/>
                <w:noProof/>
              </w:rPr>
              <w:t>6.3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85631" w14:textId="32890D28" w:rsidR="00827746" w:rsidRDefault="0082774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92" w:history="1">
            <w:r w:rsidRPr="006E48EF">
              <w:rPr>
                <w:rStyle w:val="Hyperlink"/>
                <w:noProof/>
              </w:rPr>
              <w:t>6.4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Project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F7B2E" w14:textId="24963088" w:rsidR="00827746" w:rsidRDefault="0082774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81531793" w:history="1">
            <w:r w:rsidRPr="006E48EF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6E48EF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_Toc181531793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2038D" w14:textId="46256469" w:rsidR="0088072A" w:rsidRPr="0088072A" w:rsidRDefault="0088072A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4CF046D" w14:textId="77777777" w:rsidR="0088072A" w:rsidRDefault="0088072A" w:rsidP="00930270"/>
    <w:p w14:paraId="04E99907" w14:textId="77777777" w:rsidR="00930270" w:rsidRDefault="00930270"/>
    <w:p w14:paraId="10A04357" w14:textId="77777777" w:rsidR="0052207E" w:rsidRDefault="0052207E"/>
    <w:p w14:paraId="6F441102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214D609B" w14:textId="77777777" w:rsidR="0088072A" w:rsidRDefault="0088072A" w:rsidP="0088072A">
      <w:pPr>
        <w:pStyle w:val="Heading1"/>
      </w:pPr>
      <w:bookmarkStart w:id="0" w:name="_Toc181531775"/>
      <w:r>
        <w:lastRenderedPageBreak/>
        <w:t xml:space="preserve">Team </w:t>
      </w:r>
      <w:r w:rsidR="003B6721">
        <w:t>Summary</w:t>
      </w:r>
      <w:bookmarkEnd w:id="0"/>
    </w:p>
    <w:p w14:paraId="497A9209" w14:textId="77777777" w:rsidR="00395B5C" w:rsidRDefault="00395B5C" w:rsidP="0088072A">
      <w:r w:rsidRPr="00395B5C">
        <w:t>Team Name:</w:t>
      </w:r>
      <w:r w:rsidRPr="00395B5C">
        <w:tab/>
      </w:r>
      <w:r w:rsidRPr="00395B5C">
        <w:tab/>
      </w:r>
      <w:r w:rsidRPr="00395B5C">
        <w:tab/>
        <w:t>[insert team name]</w:t>
      </w:r>
    </w:p>
    <w:p w14:paraId="344B0F92" w14:textId="52911E4B" w:rsidR="0088072A" w:rsidRDefault="0088072A" w:rsidP="0088072A">
      <w:r>
        <w:t>School Name:</w:t>
      </w:r>
      <w:r>
        <w:tab/>
      </w:r>
      <w:r>
        <w:tab/>
        <w:t>[insert schoo</w:t>
      </w:r>
      <w:r w:rsidR="00395B5C">
        <w:t>l]</w:t>
      </w:r>
    </w:p>
    <w:p w14:paraId="4453917C" w14:textId="77777777" w:rsidR="006A0634" w:rsidRDefault="006A0634" w:rsidP="0088072A"/>
    <w:p w14:paraId="55011F55" w14:textId="43EB8B66" w:rsidR="0088072A" w:rsidRDefault="00395B5C" w:rsidP="0088072A">
      <w:r>
        <w:t>Faculty</w:t>
      </w:r>
      <w:r w:rsidR="0088072A">
        <w:t xml:space="preserve"> Advisor:</w:t>
      </w:r>
      <w:r w:rsidR="0088072A">
        <w:tab/>
      </w:r>
      <w:r w:rsidR="0088072A">
        <w:tab/>
        <w:t xml:space="preserve">[insert </w:t>
      </w:r>
      <w:r w:rsidR="004F0321">
        <w:t xml:space="preserve">school </w:t>
      </w:r>
      <w:r w:rsidR="0088072A">
        <w:t>advisor name]</w:t>
      </w:r>
    </w:p>
    <w:p w14:paraId="5E481E1D" w14:textId="5B62D513" w:rsidR="00CC4905" w:rsidRDefault="00CC4905" w:rsidP="0088072A">
      <w:r>
        <w:t>Co-Advisor (if applicable):</w:t>
      </w:r>
      <w:r>
        <w:tab/>
        <w:t xml:space="preserve">[insert </w:t>
      </w:r>
      <w:r w:rsidR="004F0321">
        <w:t xml:space="preserve">school </w:t>
      </w:r>
      <w:r>
        <w:t>advisor name]</w:t>
      </w:r>
    </w:p>
    <w:p w14:paraId="271BDF31" w14:textId="1FC18641" w:rsidR="006A0634" w:rsidRDefault="00395B5C" w:rsidP="0088072A">
      <w:r>
        <w:t>Team Lead:</w:t>
      </w:r>
      <w:r>
        <w:tab/>
      </w:r>
      <w:r>
        <w:tab/>
      </w:r>
      <w:r>
        <w:tab/>
        <w:t>[insert student lead name]</w:t>
      </w:r>
    </w:p>
    <w:p w14:paraId="3FBF6FE6" w14:textId="00FB9071" w:rsidR="00395B5C" w:rsidRDefault="00395B5C" w:rsidP="0088072A">
      <w:r>
        <w:t>Safety Lead:</w:t>
      </w:r>
      <w:r>
        <w:tab/>
      </w:r>
      <w:r>
        <w:tab/>
      </w:r>
      <w:r>
        <w:tab/>
        <w:t>[insert student safety lead name]</w:t>
      </w:r>
    </w:p>
    <w:p w14:paraId="5A1D8D93" w14:textId="77777777" w:rsidR="00395B5C" w:rsidRDefault="00395B5C" w:rsidP="0088072A"/>
    <w:p w14:paraId="734E1012" w14:textId="77777777" w:rsidR="008771FD" w:rsidRDefault="008771FD" w:rsidP="008771FD">
      <w:r>
        <w:t>NAR/TRA Mentor:</w:t>
      </w:r>
      <w:r>
        <w:tab/>
      </w:r>
      <w:r>
        <w:tab/>
        <w:t>[insert NAR/TRA mentor name]</w:t>
      </w:r>
    </w:p>
    <w:p w14:paraId="14CB885D" w14:textId="4B954212" w:rsidR="00F836D5" w:rsidRDefault="002C6AD7" w:rsidP="008771FD">
      <w:r>
        <w:t>NAR/TRA Membership</w:t>
      </w:r>
      <w:r w:rsidR="00F836D5">
        <w:t>:</w:t>
      </w:r>
      <w:r w:rsidR="00F836D5">
        <w:tab/>
        <w:t>[provide NAR/TRA membership number]</w:t>
      </w:r>
    </w:p>
    <w:p w14:paraId="5F3B1B25" w14:textId="77777777" w:rsidR="00126581" w:rsidRDefault="002C6AD7" w:rsidP="008771FD">
      <w:r>
        <w:t>NAR/TRA Certification:</w:t>
      </w:r>
      <w:r>
        <w:tab/>
        <w:t>[provide m</w:t>
      </w:r>
      <w:r w:rsidR="00126581">
        <w:t>entor certification level]</w:t>
      </w:r>
    </w:p>
    <w:p w14:paraId="798D3F97" w14:textId="77777777" w:rsidR="006A0634" w:rsidRDefault="006A0634" w:rsidP="008771FD"/>
    <w:p w14:paraId="3ACD8C4D" w14:textId="62220269" w:rsidR="006A0634" w:rsidRDefault="00CC4905" w:rsidP="008771FD">
      <w:r>
        <w:t>Team Members:</w:t>
      </w:r>
      <w:r>
        <w:tab/>
      </w:r>
      <w:r>
        <w:tab/>
        <w:t>[list team members</w:t>
      </w:r>
      <w:r w:rsidR="00BC4F78">
        <w:t xml:space="preserve"> and roles</w:t>
      </w:r>
      <w:r>
        <w:t>]</w:t>
      </w:r>
    </w:p>
    <w:p w14:paraId="7A8C36F8" w14:textId="77777777" w:rsidR="008771FD" w:rsidRDefault="008771FD" w:rsidP="0088072A"/>
    <w:p w14:paraId="7025AF7E" w14:textId="77777777" w:rsidR="0088072A" w:rsidRDefault="0088072A" w:rsidP="0088072A"/>
    <w:p w14:paraId="70CA6816" w14:textId="77777777" w:rsidR="0088072A" w:rsidRPr="0088072A" w:rsidRDefault="0088072A" w:rsidP="0088072A"/>
    <w:p w14:paraId="200802D0" w14:textId="77777777" w:rsidR="00930270" w:rsidRDefault="00930270" w:rsidP="0052207E"/>
    <w:p w14:paraId="6E60B1E9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83DA65E" w14:textId="44B555F1" w:rsidR="004F0321" w:rsidRPr="004F0321" w:rsidRDefault="00930270" w:rsidP="004F0321">
      <w:pPr>
        <w:pStyle w:val="Heading1"/>
      </w:pPr>
      <w:bookmarkStart w:id="1" w:name="_Toc181531776"/>
      <w:r>
        <w:lastRenderedPageBreak/>
        <w:t>Summary of Preliminary Design</w:t>
      </w:r>
      <w:r w:rsidR="0088072A">
        <w:t xml:space="preserve"> </w:t>
      </w:r>
      <w:r w:rsidR="00395B5C">
        <w:t xml:space="preserve">Review </w:t>
      </w:r>
      <w:r w:rsidR="0088072A">
        <w:t>Report</w:t>
      </w:r>
      <w:bookmarkEnd w:id="1"/>
    </w:p>
    <w:p w14:paraId="34706B94" w14:textId="56AB52BA" w:rsidR="001C2861" w:rsidRPr="001C2861" w:rsidRDefault="00D7636F" w:rsidP="001C2861">
      <w:pPr>
        <w:pStyle w:val="Heading2"/>
      </w:pPr>
      <w:bookmarkStart w:id="2" w:name="_Toc181531777"/>
      <w:r>
        <w:t>Launch Vehicle Summary</w:t>
      </w:r>
      <w:r w:rsidR="004F0321">
        <w:t xml:space="preserve"> (1 page)</w:t>
      </w:r>
      <w:bookmarkEnd w:id="2"/>
    </w:p>
    <w:p w14:paraId="57DBCBDB" w14:textId="47EBB779" w:rsidR="00D7636F" w:rsidRDefault="006A0634" w:rsidP="00D7636F">
      <w:pPr>
        <w:pStyle w:val="ListParagraph"/>
        <w:numPr>
          <w:ilvl w:val="0"/>
          <w:numId w:val="1"/>
        </w:numPr>
      </w:pPr>
      <w:r>
        <w:t>Preliminary v</w:t>
      </w:r>
      <w:r w:rsidR="00D7636F">
        <w:t>ehicle dimensions and mass</w:t>
      </w:r>
    </w:p>
    <w:p w14:paraId="7730609A" w14:textId="5E35A15C" w:rsidR="003B6721" w:rsidRDefault="003B6721" w:rsidP="00395B5C">
      <w:pPr>
        <w:pStyle w:val="ListParagraph"/>
        <w:numPr>
          <w:ilvl w:val="0"/>
          <w:numId w:val="1"/>
        </w:numPr>
      </w:pPr>
      <w:r>
        <w:t>Preliminary m</w:t>
      </w:r>
      <w:r w:rsidR="00D7636F">
        <w:t>otor selection</w:t>
      </w:r>
      <w:r w:rsidR="0022481B">
        <w:t>(s)</w:t>
      </w:r>
    </w:p>
    <w:p w14:paraId="15F6FC3E" w14:textId="77777777" w:rsidR="00D7636F" w:rsidRDefault="006A0634" w:rsidP="001F3C47">
      <w:pPr>
        <w:pStyle w:val="ListParagraph"/>
        <w:numPr>
          <w:ilvl w:val="0"/>
          <w:numId w:val="1"/>
        </w:numPr>
      </w:pPr>
      <w:r>
        <w:t>Preliminary r</w:t>
      </w:r>
      <w:r w:rsidR="00D7636F">
        <w:t>ecovery system description</w:t>
      </w:r>
    </w:p>
    <w:p w14:paraId="3F379996" w14:textId="77777777" w:rsidR="001C2861" w:rsidRDefault="001C2861" w:rsidP="00930270"/>
    <w:p w14:paraId="530BD8C5" w14:textId="0009C34B" w:rsidR="001C2861" w:rsidRPr="001C2861" w:rsidRDefault="003B6721" w:rsidP="001C2861">
      <w:pPr>
        <w:pStyle w:val="Heading2"/>
      </w:pPr>
      <w:bookmarkStart w:id="3" w:name="_Toc181531778"/>
      <w:r>
        <w:t>Challenge</w:t>
      </w:r>
      <w:r w:rsidR="00D7636F">
        <w:t xml:space="preserve"> Summary</w:t>
      </w:r>
      <w:r w:rsidR="004F0321">
        <w:t xml:space="preserve"> (1 page)</w:t>
      </w:r>
      <w:bookmarkEnd w:id="3"/>
    </w:p>
    <w:p w14:paraId="621417C6" w14:textId="1B0A854C" w:rsidR="003B6721" w:rsidRDefault="003B6721" w:rsidP="00395B5C">
      <w:pPr>
        <w:pStyle w:val="ListParagraph"/>
        <w:numPr>
          <w:ilvl w:val="0"/>
          <w:numId w:val="2"/>
        </w:numPr>
      </w:pPr>
      <w:r>
        <w:t xml:space="preserve">Summarize the challenge </w:t>
      </w:r>
      <w:r w:rsidR="00827746">
        <w:t>approach</w:t>
      </w:r>
    </w:p>
    <w:p w14:paraId="510D1910" w14:textId="76BB23E2" w:rsidR="00E76EBC" w:rsidRDefault="00E76EBC" w:rsidP="004F0321">
      <w:pPr>
        <w:pStyle w:val="ListParagraph"/>
        <w:numPr>
          <w:ilvl w:val="0"/>
          <w:numId w:val="2"/>
        </w:numPr>
      </w:pPr>
      <w:r>
        <w:t>Provide</w:t>
      </w:r>
      <w:r w:rsidR="00827746">
        <w:t xml:space="preserve"> the</w:t>
      </w:r>
      <w:r>
        <w:t xml:space="preserve"> preliminary </w:t>
      </w:r>
      <w:r w:rsidR="004F0321">
        <w:t xml:space="preserve">challenge </w:t>
      </w:r>
      <w:r w:rsidR="00827746">
        <w:t>component selections</w:t>
      </w:r>
      <w:r>
        <w:t xml:space="preserve"> </w:t>
      </w:r>
      <w:r w:rsidR="004F0321">
        <w:t xml:space="preserve">(do not include </w:t>
      </w:r>
      <w:r w:rsidR="00827746">
        <w:t>V</w:t>
      </w:r>
      <w:r w:rsidR="004F0321">
        <w:t xml:space="preserve">ehicle avionics – altimeter / GPS – those should be discussed in Launch Vehicle </w:t>
      </w:r>
      <w:r w:rsidR="00827746">
        <w:t xml:space="preserve">recovery </w:t>
      </w:r>
      <w:r w:rsidR="004F0321">
        <w:t>section)</w:t>
      </w:r>
    </w:p>
    <w:p w14:paraId="35DE724E" w14:textId="77777777" w:rsidR="00E76EBC" w:rsidRDefault="00E76EBC" w:rsidP="00E76EBC">
      <w:pPr>
        <w:pStyle w:val="ListParagraph"/>
      </w:pPr>
    </w:p>
    <w:p w14:paraId="37E0F573" w14:textId="77777777" w:rsidR="00D7636F" w:rsidRDefault="00D7636F" w:rsidP="00930270"/>
    <w:p w14:paraId="4C35138B" w14:textId="77777777" w:rsidR="0088072A" w:rsidRDefault="0088072A" w:rsidP="00930270"/>
    <w:p w14:paraId="2B3BA260" w14:textId="77777777" w:rsidR="00D7636F" w:rsidRDefault="00D7636F" w:rsidP="00930270"/>
    <w:p w14:paraId="29D0FF6A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A3C2FFD" w14:textId="680617BC" w:rsidR="00A5004B" w:rsidRDefault="00A5004B" w:rsidP="004F0321">
      <w:pPr>
        <w:pStyle w:val="Heading1"/>
      </w:pPr>
      <w:bookmarkStart w:id="4" w:name="_Toc181531779"/>
      <w:r>
        <w:lastRenderedPageBreak/>
        <w:t>Vehicle Criteria</w:t>
      </w:r>
      <w:bookmarkEnd w:id="4"/>
    </w:p>
    <w:p w14:paraId="6209B747" w14:textId="36A5D3A7" w:rsidR="00A5004B" w:rsidRDefault="00A5004B" w:rsidP="00A5004B">
      <w:pPr>
        <w:pStyle w:val="Heading2"/>
      </w:pPr>
      <w:bookmarkStart w:id="5" w:name="_Toc181531780"/>
      <w:r>
        <w:t>Se</w:t>
      </w:r>
      <w:r w:rsidR="003B6721">
        <w:t>lection</w:t>
      </w:r>
      <w:r w:rsidR="00395B5C">
        <w:t xml:space="preserve"> and</w:t>
      </w:r>
      <w:r w:rsidR="003B6721">
        <w:t xml:space="preserve"> Design</w:t>
      </w:r>
      <w:r>
        <w:t xml:space="preserve"> of Launch Vehicle</w:t>
      </w:r>
      <w:bookmarkEnd w:id="5"/>
    </w:p>
    <w:p w14:paraId="501CAD61" w14:textId="77777777" w:rsidR="004F0321" w:rsidRPr="004F0321" w:rsidRDefault="006A0634" w:rsidP="00395B5C">
      <w:pPr>
        <w:pStyle w:val="ListParagraph"/>
        <w:numPr>
          <w:ilvl w:val="0"/>
          <w:numId w:val="3"/>
        </w:numPr>
      </w:pPr>
      <w:r w:rsidRPr="00395B5C">
        <w:rPr>
          <w:rFonts w:cs="Arial"/>
          <w:color w:val="000000"/>
          <w:szCs w:val="20"/>
        </w:rPr>
        <w:t>Provide an overview of all key components/systems, including alternatives.</w:t>
      </w:r>
    </w:p>
    <w:p w14:paraId="20D42F8C" w14:textId="05E0A5C9" w:rsidR="006A0634" w:rsidRPr="00395B5C" w:rsidRDefault="006A0634" w:rsidP="004F0321">
      <w:pPr>
        <w:pStyle w:val="ListParagraph"/>
        <w:numPr>
          <w:ilvl w:val="1"/>
          <w:numId w:val="3"/>
        </w:numPr>
      </w:pPr>
      <w:r w:rsidRPr="00395B5C">
        <w:rPr>
          <w:rFonts w:cs="Arial"/>
          <w:color w:val="000000"/>
          <w:szCs w:val="20"/>
        </w:rPr>
        <w:t>Evaluate the pros and cons of alternative</w:t>
      </w:r>
      <w:r w:rsidR="004F0321">
        <w:rPr>
          <w:rFonts w:cs="Arial"/>
          <w:color w:val="000000"/>
          <w:szCs w:val="20"/>
        </w:rPr>
        <w:t>s as presented</w:t>
      </w:r>
      <w:r w:rsidRPr="00395B5C">
        <w:rPr>
          <w:rFonts w:cs="Arial"/>
          <w:color w:val="000000"/>
          <w:szCs w:val="20"/>
        </w:rPr>
        <w:t>.</w:t>
      </w:r>
    </w:p>
    <w:p w14:paraId="7A2B7981" w14:textId="77777777" w:rsidR="004F0321" w:rsidRPr="004F0321" w:rsidRDefault="006A0634" w:rsidP="00395B5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After evaluating all alternatives, present a vehicle design with the current leading alternatives, and</w:t>
      </w:r>
      <w:r w:rsidR="004F0321">
        <w:rPr>
          <w:rFonts w:cs="Arial"/>
          <w:color w:val="000000"/>
          <w:szCs w:val="20"/>
        </w:rPr>
        <w:t xml:space="preserve"> give justification</w:t>
      </w:r>
      <w:r w:rsidRPr="006A0634">
        <w:rPr>
          <w:rFonts w:cs="Arial"/>
          <w:color w:val="000000"/>
          <w:szCs w:val="20"/>
        </w:rPr>
        <w:t xml:space="preserve">. </w:t>
      </w:r>
    </w:p>
    <w:p w14:paraId="77E28A77" w14:textId="70E142DF" w:rsidR="00F836D5" w:rsidRPr="00E76EBC" w:rsidRDefault="006A0634" w:rsidP="004F0321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Describe each subsystem and the components within those subsystems</w:t>
      </w:r>
      <w:r w:rsidR="004F0321">
        <w:rPr>
          <w:rFonts w:cs="Arial"/>
          <w:color w:val="000000"/>
          <w:szCs w:val="20"/>
        </w:rPr>
        <w:t>.</w:t>
      </w:r>
    </w:p>
    <w:p w14:paraId="48E7000D" w14:textId="5A9C4437" w:rsidR="006A0634" w:rsidRPr="00DD1A32" w:rsidRDefault="00E76EBC" w:rsidP="00DD1A3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images where applicabl</w:t>
      </w:r>
      <w:r w:rsidR="00DD1A32">
        <w:rPr>
          <w:rFonts w:cs="Arial"/>
          <w:color w:val="000000"/>
          <w:szCs w:val="20"/>
        </w:rPr>
        <w:t xml:space="preserve">e (from websites, simulations, </w:t>
      </w:r>
      <w:r>
        <w:rPr>
          <w:rFonts w:cs="Arial"/>
          <w:color w:val="000000"/>
          <w:szCs w:val="20"/>
        </w:rPr>
        <w:t>CAD models</w:t>
      </w:r>
      <w:r w:rsidR="00DD1A32">
        <w:rPr>
          <w:rFonts w:cs="Arial"/>
          <w:color w:val="000000"/>
          <w:szCs w:val="20"/>
        </w:rPr>
        <w:t xml:space="preserve"> etc.)</w:t>
      </w:r>
      <w:r>
        <w:rPr>
          <w:rFonts w:cs="Arial"/>
          <w:color w:val="000000"/>
          <w:szCs w:val="20"/>
        </w:rPr>
        <w:t>.</w:t>
      </w:r>
    </w:p>
    <w:p w14:paraId="60F9C046" w14:textId="75C3F012" w:rsidR="006A0634" w:rsidRPr="006A0634" w:rsidRDefault="006A0634" w:rsidP="006A06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Provide estimated masses </w:t>
      </w:r>
      <w:r w:rsidR="00DD1A32">
        <w:rPr>
          <w:rFonts w:cs="Arial"/>
          <w:color w:val="000000"/>
          <w:szCs w:val="20"/>
        </w:rPr>
        <w:t xml:space="preserve">(mass balance) </w:t>
      </w:r>
      <w:r w:rsidRPr="006A0634">
        <w:rPr>
          <w:rFonts w:cs="Arial"/>
          <w:color w:val="000000"/>
          <w:szCs w:val="20"/>
        </w:rPr>
        <w:t>for each subsystem</w:t>
      </w:r>
      <w:r w:rsidR="00DD1A32">
        <w:rPr>
          <w:rFonts w:cs="Arial"/>
          <w:color w:val="000000"/>
          <w:szCs w:val="20"/>
        </w:rPr>
        <w:t>.</w:t>
      </w:r>
    </w:p>
    <w:p w14:paraId="68521731" w14:textId="77777777" w:rsidR="003B6721" w:rsidRDefault="003B6721" w:rsidP="003B6721">
      <w:pPr>
        <w:pStyle w:val="ListParagraph"/>
      </w:pPr>
    </w:p>
    <w:p w14:paraId="3050A3DE" w14:textId="77777777" w:rsidR="00A5004B" w:rsidRDefault="00A5004B" w:rsidP="00A5004B">
      <w:pPr>
        <w:pStyle w:val="Heading2"/>
      </w:pPr>
      <w:bookmarkStart w:id="6" w:name="_Toc181531781"/>
      <w:r>
        <w:t>Recovery Subsystem</w:t>
      </w:r>
      <w:bookmarkEnd w:id="6"/>
    </w:p>
    <w:p w14:paraId="20AB5929" w14:textId="0D2ACEA4" w:rsidR="006A0634" w:rsidRPr="006A0634" w:rsidRDefault="006A0634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Using the estimated mass of the launch vehicle, perform a preliminary analysis on parachute sizing and determine what size </w:t>
      </w:r>
      <w:r w:rsidR="00DD1A32">
        <w:rPr>
          <w:rFonts w:cs="Arial"/>
          <w:color w:val="000000"/>
          <w:szCs w:val="20"/>
        </w:rPr>
        <w:t xml:space="preserve">(drogue and main) </w:t>
      </w:r>
      <w:r w:rsidRPr="006A0634">
        <w:rPr>
          <w:rFonts w:cs="Arial"/>
          <w:color w:val="000000"/>
          <w:szCs w:val="20"/>
        </w:rPr>
        <w:t>is required for a safe descent.</w:t>
      </w:r>
    </w:p>
    <w:p w14:paraId="688847BE" w14:textId="7F640F8B" w:rsidR="006A0634" w:rsidRPr="00DD1A32" w:rsidRDefault="006A0634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Choose leading components amongst the alternatives</w:t>
      </w:r>
      <w:r w:rsidR="00DD1A32">
        <w:rPr>
          <w:rFonts w:cs="Arial"/>
          <w:color w:val="000000"/>
          <w:szCs w:val="20"/>
        </w:rPr>
        <w:t xml:space="preserve"> researched</w:t>
      </w:r>
      <w:r w:rsidRPr="006A0634">
        <w:rPr>
          <w:rFonts w:cs="Arial"/>
          <w:color w:val="000000"/>
          <w:szCs w:val="20"/>
        </w:rPr>
        <w:t>, present them, and explain why they are the current leaders.</w:t>
      </w:r>
    </w:p>
    <w:p w14:paraId="0FB504FD" w14:textId="073CD83F" w:rsidR="00DD1A32" w:rsidRPr="006A0634" w:rsidRDefault="00DD1A32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images where applicable.</w:t>
      </w:r>
    </w:p>
    <w:p w14:paraId="4F3539A9" w14:textId="77777777" w:rsidR="00F45408" w:rsidRDefault="00F45408" w:rsidP="00F45408">
      <w:pPr>
        <w:pStyle w:val="ListParagraph"/>
      </w:pPr>
    </w:p>
    <w:p w14:paraId="47F1E8FA" w14:textId="6E8DCB40" w:rsidR="001F3C47" w:rsidRDefault="001F3C47" w:rsidP="001F3C47">
      <w:pPr>
        <w:pStyle w:val="Heading2"/>
      </w:pPr>
      <w:bookmarkStart w:id="7" w:name="_Toc181531782"/>
      <w:r>
        <w:t xml:space="preserve">Avionics </w:t>
      </w:r>
      <w:r w:rsidR="00395B5C">
        <w:t>Subsystem</w:t>
      </w:r>
      <w:bookmarkEnd w:id="7"/>
    </w:p>
    <w:p w14:paraId="26839DD5" w14:textId="2DD7839A" w:rsidR="006A0634" w:rsidRPr="006A0634" w:rsidRDefault="006A0634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 w:rsidRPr="006A0634">
        <w:rPr>
          <w:rFonts w:cs="Arial"/>
          <w:bCs/>
          <w:color w:val="000000"/>
          <w:szCs w:val="20"/>
        </w:rPr>
        <w:t>Demonstrate that preliminary design has begun on the</w:t>
      </w:r>
      <w:r w:rsidR="00C47975">
        <w:rPr>
          <w:rFonts w:cs="Arial"/>
          <w:bCs/>
          <w:color w:val="000000"/>
          <w:szCs w:val="20"/>
        </w:rPr>
        <w:t xml:space="preserve"> structure, sizing and placement of the</w:t>
      </w:r>
      <w:r w:rsidRPr="006A0634">
        <w:rPr>
          <w:rFonts w:cs="Arial"/>
          <w:bCs/>
          <w:color w:val="000000"/>
          <w:szCs w:val="20"/>
        </w:rPr>
        <w:t xml:space="preserve"> </w:t>
      </w:r>
      <w:r w:rsidR="00DD1A32">
        <w:rPr>
          <w:rFonts w:cs="Arial"/>
          <w:bCs/>
          <w:color w:val="000000"/>
          <w:szCs w:val="20"/>
        </w:rPr>
        <w:t xml:space="preserve">(vehicle) </w:t>
      </w:r>
      <w:r w:rsidRPr="006A0634">
        <w:rPr>
          <w:rFonts w:cs="Arial"/>
          <w:bCs/>
          <w:color w:val="000000"/>
          <w:szCs w:val="20"/>
        </w:rPr>
        <w:t>avionics bay,</w:t>
      </w:r>
      <w:r w:rsidR="00C47975">
        <w:rPr>
          <w:rFonts w:cs="Arial"/>
          <w:bCs/>
          <w:color w:val="000000"/>
          <w:szCs w:val="20"/>
        </w:rPr>
        <w:t xml:space="preserve"> including the location and sizing of the vent holes</w:t>
      </w:r>
    </w:p>
    <w:p w14:paraId="224AB425" w14:textId="6AA7A655" w:rsidR="006A0634" w:rsidRDefault="006A0634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 w:rsidRPr="006A0634">
        <w:rPr>
          <w:rFonts w:cs="Arial"/>
          <w:bCs/>
          <w:color w:val="000000"/>
          <w:szCs w:val="20"/>
        </w:rPr>
        <w:t xml:space="preserve">Include overall position of the </w:t>
      </w:r>
      <w:r w:rsidR="00DD1A32">
        <w:rPr>
          <w:rFonts w:cs="Arial"/>
          <w:bCs/>
          <w:color w:val="000000"/>
          <w:szCs w:val="20"/>
        </w:rPr>
        <w:t xml:space="preserve">(vehicle) </w:t>
      </w:r>
      <w:r w:rsidRPr="006A0634">
        <w:rPr>
          <w:rFonts w:cs="Arial"/>
          <w:bCs/>
          <w:color w:val="000000"/>
          <w:szCs w:val="20"/>
        </w:rPr>
        <w:t>avionics bay within the vehicle, number of altimeters, layout</w:t>
      </w:r>
      <w:r w:rsidR="00C47975">
        <w:rPr>
          <w:rFonts w:cs="Arial"/>
          <w:bCs/>
          <w:color w:val="000000"/>
          <w:szCs w:val="20"/>
        </w:rPr>
        <w:t xml:space="preserve"> of avionics sled, </w:t>
      </w:r>
      <w:r w:rsidRPr="006A0634">
        <w:rPr>
          <w:rFonts w:cs="Arial"/>
          <w:bCs/>
          <w:color w:val="000000"/>
          <w:szCs w:val="20"/>
        </w:rPr>
        <w:t>type/location of switch</w:t>
      </w:r>
      <w:r w:rsidR="00C47975">
        <w:rPr>
          <w:rFonts w:cs="Arial"/>
          <w:bCs/>
          <w:color w:val="000000"/>
          <w:szCs w:val="20"/>
        </w:rPr>
        <w:t>(es)</w:t>
      </w:r>
      <w:r w:rsidRPr="006A0634">
        <w:rPr>
          <w:rFonts w:cs="Arial"/>
          <w:bCs/>
          <w:color w:val="000000"/>
          <w:szCs w:val="20"/>
        </w:rPr>
        <w:t xml:space="preserve"> to be used to power on from outside of the vehicle</w:t>
      </w:r>
      <w:r w:rsidR="00C47975">
        <w:rPr>
          <w:rFonts w:cs="Arial"/>
          <w:bCs/>
          <w:color w:val="000000"/>
          <w:szCs w:val="20"/>
        </w:rPr>
        <w:t>, power/wiring of electronics</w:t>
      </w:r>
    </w:p>
    <w:p w14:paraId="6AC0BD2F" w14:textId="7A0CDF9B" w:rsidR="00DD1A32" w:rsidRDefault="00DD1A32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Present the leading COTS altimeter and COTS GPS choices (</w:t>
      </w:r>
      <w:r w:rsidRPr="00DD1A32">
        <w:rPr>
          <w:rFonts w:cs="Arial"/>
          <w:bCs/>
          <w:color w:val="000000"/>
          <w:szCs w:val="20"/>
        </w:rPr>
        <w:t>Note – only the Vehicle COTS altimeters and COTS GPS should be discussed here in the Vehicle Criteria section – you will discuss your Challenge electronics in the following Challenge Criteria section</w:t>
      </w:r>
      <w:r>
        <w:rPr>
          <w:rFonts w:cs="Arial"/>
          <w:bCs/>
          <w:color w:val="000000"/>
          <w:szCs w:val="20"/>
        </w:rPr>
        <w:t>).</w:t>
      </w:r>
    </w:p>
    <w:p w14:paraId="3E43CE10" w14:textId="33A2CA6F" w:rsidR="00395B5C" w:rsidRDefault="00395B5C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Include images</w:t>
      </w:r>
      <w:r w:rsidR="00DD1A32">
        <w:rPr>
          <w:rFonts w:cs="Arial"/>
          <w:bCs/>
          <w:color w:val="000000"/>
          <w:szCs w:val="20"/>
        </w:rPr>
        <w:t xml:space="preserve"> where applicable.</w:t>
      </w:r>
    </w:p>
    <w:p w14:paraId="26EDB906" w14:textId="77777777" w:rsidR="006403A6" w:rsidRDefault="006403A6" w:rsidP="006403A6">
      <w:pPr>
        <w:pStyle w:val="ListParagraph"/>
      </w:pPr>
    </w:p>
    <w:p w14:paraId="08DFDCE5" w14:textId="77777777" w:rsidR="00A5004B" w:rsidRDefault="00A5004B" w:rsidP="00A5004B">
      <w:pPr>
        <w:pStyle w:val="Heading2"/>
      </w:pPr>
      <w:bookmarkStart w:id="8" w:name="_Toc181531783"/>
      <w:r>
        <w:t>Motor Selection</w:t>
      </w:r>
      <w:bookmarkEnd w:id="8"/>
    </w:p>
    <w:p w14:paraId="0F29FC22" w14:textId="77777777" w:rsidR="00A5004B" w:rsidRDefault="006A0634" w:rsidP="00C70746">
      <w:pPr>
        <w:pStyle w:val="ListParagraph"/>
        <w:numPr>
          <w:ilvl w:val="0"/>
          <w:numId w:val="5"/>
        </w:numPr>
      </w:pPr>
      <w:r>
        <w:t>Review motor alternatives</w:t>
      </w:r>
      <w:r w:rsidR="00C70746">
        <w:t xml:space="preserve">, </w:t>
      </w:r>
      <w:r>
        <w:t>and present data on each alternative</w:t>
      </w:r>
    </w:p>
    <w:p w14:paraId="3D636E26" w14:textId="77777777" w:rsidR="00DD1A32" w:rsidRDefault="00C70746" w:rsidP="00DD1A32">
      <w:pPr>
        <w:pStyle w:val="ListParagraph"/>
        <w:numPr>
          <w:ilvl w:val="1"/>
          <w:numId w:val="5"/>
        </w:numPr>
      </w:pPr>
      <w:r>
        <w:t>What would dictate the need to change motors as the design progresses? How can this be controlled?</w:t>
      </w:r>
    </w:p>
    <w:p w14:paraId="031B0B69" w14:textId="62FEEA77" w:rsidR="00C70746" w:rsidRDefault="00DD1A32" w:rsidP="00DD1A32">
      <w:pPr>
        <w:pStyle w:val="ListParagraph"/>
        <w:numPr>
          <w:ilvl w:val="0"/>
          <w:numId w:val="5"/>
        </w:numPr>
      </w:pPr>
      <w:r>
        <w:t>Present the</w:t>
      </w:r>
      <w:r w:rsidR="00C70746">
        <w:t xml:space="preserve"> motor retention </w:t>
      </w:r>
      <w:r>
        <w:t xml:space="preserve">device (what device will </w:t>
      </w:r>
      <w:r w:rsidR="006A318B">
        <w:t>keep</w:t>
      </w:r>
      <w:r>
        <w:t xml:space="preserve"> the motor from falling out of the aft of the rocket, once installed).</w:t>
      </w:r>
    </w:p>
    <w:p w14:paraId="3F9175F7" w14:textId="77777777" w:rsidR="006403A6" w:rsidRDefault="006403A6" w:rsidP="006403A6">
      <w:pPr>
        <w:pStyle w:val="ListParagraph"/>
        <w:ind w:left="1440"/>
      </w:pPr>
    </w:p>
    <w:p w14:paraId="4A674EC3" w14:textId="77777777" w:rsidR="00A5004B" w:rsidRDefault="00A5004B" w:rsidP="00A5004B">
      <w:pPr>
        <w:pStyle w:val="Heading2"/>
      </w:pPr>
      <w:bookmarkStart w:id="9" w:name="_Toc181531784"/>
      <w:r>
        <w:t>Mission Performance Predictions</w:t>
      </w:r>
      <w:bookmarkEnd w:id="9"/>
    </w:p>
    <w:p w14:paraId="78456B00" w14:textId="00D2E8E4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Show flight profile simulations</w:t>
      </w:r>
      <w:r w:rsidR="00DD1A32">
        <w:rPr>
          <w:rFonts w:cs="Arial"/>
          <w:color w:val="000000"/>
          <w:szCs w:val="20"/>
        </w:rPr>
        <w:t xml:space="preserve"> (show that simulations have been run)</w:t>
      </w:r>
      <w:r w:rsidRPr="006A0634">
        <w:rPr>
          <w:rFonts w:cs="Arial"/>
          <w:color w:val="000000"/>
          <w:szCs w:val="20"/>
        </w:rPr>
        <w:t xml:space="preserve">, </w:t>
      </w:r>
      <w:r w:rsidR="00DD1A32">
        <w:rPr>
          <w:rFonts w:cs="Arial"/>
          <w:color w:val="000000"/>
          <w:szCs w:val="20"/>
        </w:rPr>
        <w:t xml:space="preserve">present </w:t>
      </w:r>
      <w:r w:rsidRPr="006A0634">
        <w:rPr>
          <w:rFonts w:cs="Arial"/>
          <w:color w:val="000000"/>
          <w:szCs w:val="20"/>
        </w:rPr>
        <w:t>altitude predictions with simulated vehicle data</w:t>
      </w:r>
      <w:r w:rsidR="00FB45C5">
        <w:rPr>
          <w:rFonts w:cs="Arial"/>
          <w:color w:val="000000"/>
          <w:szCs w:val="20"/>
        </w:rPr>
        <w:t xml:space="preserve"> (from RockSim)</w:t>
      </w:r>
      <w:r w:rsidRPr="006A0634">
        <w:rPr>
          <w:rFonts w:cs="Arial"/>
          <w:color w:val="000000"/>
          <w:szCs w:val="20"/>
        </w:rPr>
        <w:t>.</w:t>
      </w:r>
    </w:p>
    <w:p w14:paraId="1A26C8E0" w14:textId="7FC816FA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Show stability margin and simulated Center of Pressure (CP)</w:t>
      </w:r>
      <w:r w:rsidR="00270BF2">
        <w:rPr>
          <w:rFonts w:cs="Arial"/>
          <w:color w:val="000000"/>
          <w:szCs w:val="20"/>
        </w:rPr>
        <w:t xml:space="preserve"> </w:t>
      </w:r>
      <w:r w:rsidRPr="006A0634">
        <w:rPr>
          <w:rFonts w:cs="Arial"/>
          <w:color w:val="000000"/>
          <w:szCs w:val="20"/>
        </w:rPr>
        <w:t>/</w:t>
      </w:r>
      <w:r w:rsidR="00270BF2">
        <w:rPr>
          <w:rFonts w:cs="Arial"/>
          <w:color w:val="000000"/>
          <w:szCs w:val="20"/>
        </w:rPr>
        <w:t xml:space="preserve"> </w:t>
      </w:r>
      <w:r w:rsidRPr="006A0634">
        <w:rPr>
          <w:rFonts w:cs="Arial"/>
          <w:color w:val="000000"/>
          <w:szCs w:val="20"/>
        </w:rPr>
        <w:t>Center of Gravity (CG) relationship and locations</w:t>
      </w:r>
      <w:r w:rsidR="00395B5C">
        <w:rPr>
          <w:rFonts w:cs="Arial"/>
          <w:color w:val="000000"/>
          <w:szCs w:val="20"/>
        </w:rPr>
        <w:t xml:space="preserve"> (using simulations)</w:t>
      </w:r>
      <w:r w:rsidRPr="006A0634">
        <w:rPr>
          <w:rFonts w:cs="Arial"/>
          <w:color w:val="000000"/>
          <w:szCs w:val="20"/>
        </w:rPr>
        <w:t>.</w:t>
      </w:r>
    </w:p>
    <w:p w14:paraId="3EFACD28" w14:textId="09936FA1" w:rsidR="006A0634" w:rsidRPr="00395B5C" w:rsidRDefault="00F836D5" w:rsidP="00395B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expected descent time </w:t>
      </w:r>
      <w:r w:rsidR="00395B5C">
        <w:rPr>
          <w:rFonts w:cs="Arial"/>
          <w:color w:val="000000"/>
          <w:szCs w:val="20"/>
        </w:rPr>
        <w:t>(using simulations</w:t>
      </w:r>
      <w:r w:rsidR="00270BF2">
        <w:rPr>
          <w:rFonts w:cs="Arial"/>
          <w:color w:val="000000"/>
          <w:szCs w:val="20"/>
        </w:rPr>
        <w:t xml:space="preserve"> – can be hand calculated</w:t>
      </w:r>
      <w:r w:rsidR="00395B5C">
        <w:rPr>
          <w:rFonts w:cs="Arial"/>
          <w:color w:val="000000"/>
          <w:szCs w:val="20"/>
        </w:rPr>
        <w:t xml:space="preserve">) </w:t>
      </w:r>
      <w:r w:rsidRPr="006A0634">
        <w:rPr>
          <w:rFonts w:cs="Arial"/>
          <w:color w:val="000000"/>
          <w:szCs w:val="20"/>
        </w:rPr>
        <w:t>for the rocket and any section that descends untethered from the rest of the vehicle</w:t>
      </w:r>
      <w:r w:rsidR="00FB45C5">
        <w:rPr>
          <w:rFonts w:cs="Arial"/>
          <w:color w:val="000000"/>
          <w:szCs w:val="20"/>
        </w:rPr>
        <w:t>.</w:t>
      </w:r>
    </w:p>
    <w:p w14:paraId="4B705CE1" w14:textId="77777777" w:rsidR="00270BF2" w:rsidRPr="00270BF2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drift </w:t>
      </w:r>
      <w:r w:rsidR="00395B5C">
        <w:rPr>
          <w:rFonts w:cs="Arial"/>
          <w:color w:val="000000"/>
          <w:szCs w:val="20"/>
        </w:rPr>
        <w:t>(using simulations</w:t>
      </w:r>
      <w:r w:rsidR="00270BF2">
        <w:rPr>
          <w:rFonts w:cs="Arial"/>
          <w:color w:val="000000"/>
          <w:szCs w:val="20"/>
        </w:rPr>
        <w:t xml:space="preserve"> – can be hand calculated</w:t>
      </w:r>
      <w:r w:rsidR="00395B5C">
        <w:rPr>
          <w:rFonts w:cs="Arial"/>
          <w:color w:val="000000"/>
          <w:szCs w:val="20"/>
        </w:rPr>
        <w:t xml:space="preserve">) </w:t>
      </w:r>
      <w:r w:rsidRPr="006A0634">
        <w:rPr>
          <w:rFonts w:cs="Arial"/>
          <w:color w:val="000000"/>
          <w:szCs w:val="20"/>
        </w:rPr>
        <w:t>for each independent section of the launch vehicle</w:t>
      </w:r>
      <w:r w:rsidR="00270BF2">
        <w:rPr>
          <w:rFonts w:cs="Arial"/>
          <w:color w:val="000000"/>
          <w:szCs w:val="20"/>
        </w:rPr>
        <w:t>,</w:t>
      </w:r>
      <w:r w:rsidRPr="006A0634">
        <w:rPr>
          <w:rFonts w:cs="Arial"/>
          <w:color w:val="000000"/>
          <w:szCs w:val="20"/>
        </w:rPr>
        <w:t xml:space="preserve"> from the launch pad for three different cases: </w:t>
      </w:r>
    </w:p>
    <w:p w14:paraId="58EF95C1" w14:textId="6B6776B6" w:rsidR="00270BF2" w:rsidRPr="00270BF2" w:rsidRDefault="00270BF2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0-mph</w:t>
      </w:r>
      <w:r w:rsidR="006A0634" w:rsidRPr="006A0634">
        <w:rPr>
          <w:rFonts w:cs="Arial"/>
          <w:color w:val="000000"/>
          <w:szCs w:val="20"/>
        </w:rPr>
        <w:t xml:space="preserve"> win</w:t>
      </w:r>
      <w:r>
        <w:rPr>
          <w:rFonts w:cs="Arial"/>
          <w:color w:val="000000"/>
          <w:szCs w:val="20"/>
        </w:rPr>
        <w:t>d</w:t>
      </w:r>
    </w:p>
    <w:p w14:paraId="55B54EC8" w14:textId="77777777" w:rsidR="00270BF2" w:rsidRPr="00270BF2" w:rsidRDefault="006A0634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10-mph wind</w:t>
      </w:r>
    </w:p>
    <w:p w14:paraId="369D4515" w14:textId="215624DE" w:rsidR="006A0634" w:rsidRPr="006A318B" w:rsidRDefault="006A0634" w:rsidP="00270BF2">
      <w:pPr>
        <w:pStyle w:val="ListParagraph"/>
        <w:numPr>
          <w:ilvl w:val="1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20-mph wind</w:t>
      </w:r>
    </w:p>
    <w:p w14:paraId="05F732A3" w14:textId="69F953EE" w:rsidR="006A318B" w:rsidRPr="006A0634" w:rsidRDefault="006A318B" w:rsidP="006A318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simulation images where applicable.</w:t>
      </w:r>
    </w:p>
    <w:p w14:paraId="4A7010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4831BD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373BA934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6D6FDBF" w14:textId="77777777" w:rsidR="006A0634" w:rsidRP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0D1314D" w14:textId="77777777" w:rsidR="006A0634" w:rsidRDefault="006A0634" w:rsidP="008E3B9A">
      <w:pPr>
        <w:pStyle w:val="Heading1"/>
        <w:numPr>
          <w:ilvl w:val="0"/>
          <w:numId w:val="0"/>
        </w:numPr>
        <w:ind w:left="432"/>
        <w:sectPr w:rsidR="006A063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378AFC9" w14:textId="510A91EF" w:rsidR="00A5004B" w:rsidRDefault="00DF7360" w:rsidP="00A5004B">
      <w:pPr>
        <w:pStyle w:val="Heading1"/>
      </w:pPr>
      <w:bookmarkStart w:id="10" w:name="_Toc181531785"/>
      <w:r>
        <w:lastRenderedPageBreak/>
        <w:t>Challenge</w:t>
      </w:r>
      <w:r w:rsidR="00A5004B">
        <w:t xml:space="preserve"> Criteria</w:t>
      </w:r>
      <w:bookmarkEnd w:id="10"/>
    </w:p>
    <w:p w14:paraId="67FC6784" w14:textId="3DCA580C" w:rsidR="00A5004B" w:rsidRDefault="00A5004B" w:rsidP="00A5004B">
      <w:pPr>
        <w:pStyle w:val="Heading2"/>
      </w:pPr>
      <w:bookmarkStart w:id="11" w:name="_Toc181531786"/>
      <w:r>
        <w:t>Se</w:t>
      </w:r>
      <w:r w:rsidR="003B6721">
        <w:t>lection</w:t>
      </w:r>
      <w:r w:rsidR="00DF7360">
        <w:t xml:space="preserve"> and</w:t>
      </w:r>
      <w:r w:rsidR="003B6721">
        <w:t xml:space="preserve"> Desig</w:t>
      </w:r>
      <w:r w:rsidR="00DF7360">
        <w:t xml:space="preserve">n </w:t>
      </w:r>
      <w:r>
        <w:t xml:space="preserve">of </w:t>
      </w:r>
      <w:r w:rsidR="003B6721">
        <w:t>Challenge</w:t>
      </w:r>
      <w:r w:rsidR="00DF7360">
        <w:t xml:space="preserve"> Solution</w:t>
      </w:r>
      <w:bookmarkEnd w:id="11"/>
    </w:p>
    <w:p w14:paraId="3CFE7594" w14:textId="29A11FAC" w:rsidR="00270BF2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 xml:space="preserve">Present the preliminary components </w:t>
      </w:r>
      <w:r w:rsidR="00270BF2">
        <w:rPr>
          <w:rFonts w:cs="Arial"/>
          <w:color w:val="000000"/>
          <w:szCs w:val="20"/>
        </w:rPr>
        <w:t>for your sensors and data collection.</w:t>
      </w:r>
    </w:p>
    <w:p w14:paraId="46B38C48" w14:textId="77777777" w:rsidR="00270BF2" w:rsidRDefault="00270BF2" w:rsidP="00270B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any remaining alternatives, and final justification for selection (cost, performance, integration, user experience / knowledge etc.)</w:t>
      </w:r>
    </w:p>
    <w:p w14:paraId="7B6F2711" w14:textId="77777777" w:rsidR="00270BF2" w:rsidRDefault="00270BF2" w:rsidP="00270BF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Present the preliminary integration plan for all sensors / controllers.</w:t>
      </w:r>
    </w:p>
    <w:p w14:paraId="08911793" w14:textId="77777777" w:rsidR="00270BF2" w:rsidRDefault="00270BF2" w:rsidP="00270B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Discuss where in the rocket the sensors will be located.</w:t>
      </w:r>
    </w:p>
    <w:p w14:paraId="48723511" w14:textId="77777777" w:rsidR="00270BF2" w:rsidRDefault="00270BF2" w:rsidP="00270B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Discuss where in the rocket the controllers will be located.</w:t>
      </w:r>
    </w:p>
    <w:p w14:paraId="1FD99603" w14:textId="77777777" w:rsidR="00270BF2" w:rsidRDefault="00270BF2" w:rsidP="00270B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Discuss any special integration features designed</w:t>
      </w:r>
    </w:p>
    <w:p w14:paraId="7640501A" w14:textId="15817E88" w:rsidR="00270BF2" w:rsidRDefault="00270BF2" w:rsidP="00270BF2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Discuss power considerations / and any switch or remote power on features</w:t>
      </w:r>
    </w:p>
    <w:p w14:paraId="2B0A1A64" w14:textId="23DFD74A" w:rsidR="00FB45C5" w:rsidRDefault="00270BF2" w:rsidP="00270BF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any CAD models of your sensor packages, which will aid in integration.</w:t>
      </w:r>
    </w:p>
    <w:p w14:paraId="509A6791" w14:textId="7AE47BB9" w:rsidR="00270BF2" w:rsidRPr="00FB45C5" w:rsidRDefault="00270BF2" w:rsidP="00270BF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Include images of all your sensor options and controller options</w:t>
      </w:r>
    </w:p>
    <w:p w14:paraId="374247E9" w14:textId="6873D104" w:rsidR="0088072A" w:rsidRDefault="0088072A" w:rsidP="0088072A"/>
    <w:p w14:paraId="3E267A71" w14:textId="69020BD4" w:rsidR="008E3B9A" w:rsidRDefault="008E3B9A" w:rsidP="0088072A"/>
    <w:p w14:paraId="0E8CB4B6" w14:textId="77777777" w:rsidR="008E3B9A" w:rsidRDefault="008E3B9A" w:rsidP="0088072A"/>
    <w:p w14:paraId="3AC8F906" w14:textId="4B0640EF" w:rsidR="008E3B9A" w:rsidRDefault="008E3B9A" w:rsidP="0088072A"/>
    <w:p w14:paraId="3582729D" w14:textId="1BF1C39C" w:rsidR="008E3B9A" w:rsidRDefault="005C1FBF" w:rsidP="0088072A">
      <w:pPr>
        <w:sectPr w:rsidR="008E3B9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</w:t>
      </w:r>
    </w:p>
    <w:p w14:paraId="18C05E87" w14:textId="77777777" w:rsidR="008E3B9A" w:rsidRDefault="008E3B9A" w:rsidP="008E3B9A">
      <w:pPr>
        <w:pStyle w:val="Heading1"/>
      </w:pPr>
      <w:bookmarkStart w:id="12" w:name="_Toc181531787"/>
      <w:r>
        <w:lastRenderedPageBreak/>
        <w:t>Safety</w:t>
      </w:r>
      <w:bookmarkEnd w:id="12"/>
    </w:p>
    <w:p w14:paraId="26F724A1" w14:textId="77777777" w:rsidR="008E3B9A" w:rsidRPr="00F836D5" w:rsidRDefault="008E3B9A" w:rsidP="008E3B9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280" w:after="0" w:line="241" w:lineRule="atLeast"/>
        <w:rPr>
          <w:rFonts w:cs="Arial"/>
          <w:color w:val="000000"/>
          <w:sz w:val="23"/>
          <w:szCs w:val="23"/>
        </w:rPr>
      </w:pPr>
      <w:r w:rsidRPr="006A0634">
        <w:rPr>
          <w:rFonts w:cs="Arial"/>
          <w:color w:val="000000"/>
          <w:szCs w:val="20"/>
        </w:rPr>
        <w:t>Demonstrate an understanding of all components needed to complete the project, and how risks/delays impact the project.</w:t>
      </w:r>
    </w:p>
    <w:p w14:paraId="34D8A4D2" w14:textId="2D62F2DC" w:rsidR="00270BF2" w:rsidRPr="00270BF2" w:rsidRDefault="008E3B9A" w:rsidP="00270BF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 w:rsidRPr="006A0634">
        <w:rPr>
          <w:rFonts w:cs="Arial"/>
          <w:color w:val="000000"/>
          <w:szCs w:val="20"/>
        </w:rPr>
        <w:t xml:space="preserve">Include data indicating that the hazards have been researched, especially personnel </w:t>
      </w:r>
      <w:r>
        <w:rPr>
          <w:rFonts w:cs="Arial"/>
          <w:color w:val="000000"/>
          <w:szCs w:val="20"/>
        </w:rPr>
        <w:t xml:space="preserve">hazards </w:t>
      </w:r>
      <w:r w:rsidRPr="006A0634">
        <w:rPr>
          <w:rFonts w:cs="Arial"/>
          <w:color w:val="000000"/>
          <w:szCs w:val="20"/>
        </w:rPr>
        <w:t>(if extensive, may be contained as an Appendix). Examples: NAR regulations, operator’s manuals, MSDS, etc.</w:t>
      </w:r>
      <w:r w:rsidR="00270BF2">
        <w:rPr>
          <w:rFonts w:cs="Arial"/>
          <w:color w:val="000000"/>
          <w:szCs w:val="20"/>
        </w:rPr>
        <w:t xml:space="preserve"> </w:t>
      </w:r>
    </w:p>
    <w:p w14:paraId="223CFCF1" w14:textId="46FD64C9" w:rsidR="008E3B9A" w:rsidRDefault="008E3B9A" w:rsidP="0088072A"/>
    <w:p w14:paraId="0210557B" w14:textId="47ABF6B9" w:rsidR="008E3B9A" w:rsidRDefault="008E3B9A" w:rsidP="0088072A"/>
    <w:p w14:paraId="2B24E30A" w14:textId="77777777" w:rsidR="008E3B9A" w:rsidRDefault="008E3B9A" w:rsidP="0088072A"/>
    <w:p w14:paraId="04CD8D9D" w14:textId="77777777" w:rsidR="00DF0C74" w:rsidRDefault="00DF0C74" w:rsidP="00A5004B"/>
    <w:p w14:paraId="5CBE7CF3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CC69F8" w14:textId="77777777" w:rsidR="00DF0C74" w:rsidRDefault="00DF0C74" w:rsidP="00DF0C74">
      <w:pPr>
        <w:pStyle w:val="Heading1"/>
      </w:pPr>
      <w:bookmarkStart w:id="13" w:name="_Toc181531788"/>
      <w:r>
        <w:lastRenderedPageBreak/>
        <w:t>Project Plan</w:t>
      </w:r>
      <w:bookmarkEnd w:id="13"/>
    </w:p>
    <w:p w14:paraId="42E59482" w14:textId="3357E74B" w:rsidR="00DF7360" w:rsidRDefault="00DF7360" w:rsidP="003B6721">
      <w:pPr>
        <w:pStyle w:val="Heading2"/>
      </w:pPr>
      <w:bookmarkStart w:id="14" w:name="_Toc181531789"/>
      <w:r>
        <w:t>Test Plan</w:t>
      </w:r>
      <w:bookmarkEnd w:id="14"/>
    </w:p>
    <w:p w14:paraId="136D3AAD" w14:textId="1DA3454D" w:rsidR="00170799" w:rsidRDefault="00170799" w:rsidP="00DF7360">
      <w:pPr>
        <w:pStyle w:val="ListParagraph"/>
        <w:numPr>
          <w:ilvl w:val="0"/>
          <w:numId w:val="28"/>
        </w:numPr>
      </w:pPr>
      <w:r>
        <w:t xml:space="preserve">Refine and </w:t>
      </w:r>
      <w:r w:rsidRPr="00170799">
        <w:t xml:space="preserve">update your </w:t>
      </w:r>
      <w:r w:rsidR="00B46942">
        <w:t>proposal</w:t>
      </w:r>
      <w:r w:rsidRPr="00170799">
        <w:t xml:space="preserve"> test plan (see ‘Appendix C-2’ for guidance)</w:t>
      </w:r>
    </w:p>
    <w:p w14:paraId="4689B5DB" w14:textId="7826B352" w:rsidR="00170799" w:rsidRDefault="00170799" w:rsidP="00170799">
      <w:pPr>
        <w:pStyle w:val="ListParagraph"/>
        <w:numPr>
          <w:ilvl w:val="0"/>
          <w:numId w:val="28"/>
        </w:numPr>
      </w:pPr>
      <w:r>
        <w:t>Include</w:t>
      </w:r>
      <w:r w:rsidR="00270BF2">
        <w:t xml:space="preserve"> </w:t>
      </w:r>
      <w:r>
        <w:t xml:space="preserve">functional tests required to prove the integrity of design to your </w:t>
      </w:r>
      <w:r w:rsidR="00B46942">
        <w:t xml:space="preserve">test </w:t>
      </w:r>
      <w:r>
        <w:t>plan:</w:t>
      </w:r>
    </w:p>
    <w:p w14:paraId="18141CFE" w14:textId="77777777" w:rsidR="00B46942" w:rsidRDefault="00B46942" w:rsidP="00170799">
      <w:pPr>
        <w:pStyle w:val="ListParagraph"/>
        <w:numPr>
          <w:ilvl w:val="1"/>
          <w:numId w:val="28"/>
        </w:numPr>
      </w:pPr>
      <w:r>
        <w:t>Vehicle Component Tests</w:t>
      </w:r>
    </w:p>
    <w:p w14:paraId="41035474" w14:textId="7408FE63" w:rsidR="00170799" w:rsidRDefault="00170799" w:rsidP="00B46942">
      <w:pPr>
        <w:pStyle w:val="ListParagraph"/>
        <w:numPr>
          <w:ilvl w:val="2"/>
          <w:numId w:val="28"/>
        </w:numPr>
      </w:pPr>
      <w:r>
        <w:t>Altimeter ground tests</w:t>
      </w:r>
    </w:p>
    <w:p w14:paraId="3D722485" w14:textId="77777777" w:rsidR="00170799" w:rsidRDefault="00170799" w:rsidP="00B46942">
      <w:pPr>
        <w:pStyle w:val="ListParagraph"/>
        <w:numPr>
          <w:ilvl w:val="2"/>
          <w:numId w:val="28"/>
        </w:numPr>
      </w:pPr>
      <w:r>
        <w:t>GPS tracking ground tests</w:t>
      </w:r>
    </w:p>
    <w:p w14:paraId="17577260" w14:textId="77777777" w:rsidR="00170799" w:rsidRDefault="00170799" w:rsidP="00B46942">
      <w:pPr>
        <w:pStyle w:val="ListParagraph"/>
        <w:numPr>
          <w:ilvl w:val="2"/>
          <w:numId w:val="28"/>
        </w:numPr>
      </w:pPr>
      <w:r>
        <w:t>Ground ejection tests</w:t>
      </w:r>
    </w:p>
    <w:p w14:paraId="176DE3EA" w14:textId="4534D836" w:rsidR="00170799" w:rsidRDefault="00170799" w:rsidP="00B46942">
      <w:pPr>
        <w:pStyle w:val="ListParagraph"/>
        <w:numPr>
          <w:ilvl w:val="2"/>
          <w:numId w:val="28"/>
        </w:numPr>
      </w:pPr>
      <w:r>
        <w:t>Any flight tests, etc.</w:t>
      </w:r>
    </w:p>
    <w:p w14:paraId="2E8BB62D" w14:textId="025DCED8" w:rsidR="00B46942" w:rsidRDefault="00B46942" w:rsidP="00B46942">
      <w:pPr>
        <w:pStyle w:val="ListParagraph"/>
        <w:numPr>
          <w:ilvl w:val="1"/>
          <w:numId w:val="28"/>
        </w:numPr>
      </w:pPr>
      <w:r>
        <w:t>Challenge Component Tests</w:t>
      </w:r>
    </w:p>
    <w:p w14:paraId="780FC063" w14:textId="5D0CEDBB" w:rsidR="00B46942" w:rsidRDefault="00B46942" w:rsidP="00B46942">
      <w:pPr>
        <w:pStyle w:val="ListParagraph"/>
        <w:numPr>
          <w:ilvl w:val="2"/>
          <w:numId w:val="28"/>
        </w:numPr>
      </w:pPr>
      <w:r>
        <w:t>Sensor tests</w:t>
      </w:r>
    </w:p>
    <w:p w14:paraId="7A617163" w14:textId="031E23C3" w:rsidR="00B46942" w:rsidRDefault="00B46942" w:rsidP="00B46942">
      <w:pPr>
        <w:pStyle w:val="ListParagraph"/>
        <w:numPr>
          <w:ilvl w:val="2"/>
          <w:numId w:val="28"/>
        </w:numPr>
      </w:pPr>
      <w:r>
        <w:t>Controller tests</w:t>
      </w:r>
    </w:p>
    <w:p w14:paraId="2D679C78" w14:textId="63874002" w:rsidR="00DF7360" w:rsidRDefault="00170799" w:rsidP="00DF7360">
      <w:pPr>
        <w:pStyle w:val="ListParagraph"/>
        <w:numPr>
          <w:ilvl w:val="0"/>
          <w:numId w:val="28"/>
        </w:numPr>
      </w:pPr>
      <w:r>
        <w:t xml:space="preserve">Update your schedule </w:t>
      </w:r>
      <w:r w:rsidR="00B46942">
        <w:t>to indicate status and results of any tests</w:t>
      </w:r>
    </w:p>
    <w:p w14:paraId="68B47DD4" w14:textId="2B930322" w:rsidR="00B46942" w:rsidRDefault="00B46942" w:rsidP="00DF7360">
      <w:pPr>
        <w:pStyle w:val="ListParagraph"/>
        <w:numPr>
          <w:ilvl w:val="0"/>
          <w:numId w:val="28"/>
        </w:numPr>
      </w:pPr>
      <w:r>
        <w:t>Use spreadsheet format</w:t>
      </w:r>
    </w:p>
    <w:p w14:paraId="1674569F" w14:textId="0C6E239B" w:rsidR="00B46942" w:rsidRPr="00B46942" w:rsidRDefault="00B46942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t xml:space="preserve">If test plan is extensive, </w:t>
      </w:r>
      <w:r w:rsidRPr="00170799">
        <w:rPr>
          <w:rFonts w:cs="Arial"/>
          <w:color w:val="000000"/>
          <w:szCs w:val="20"/>
        </w:rPr>
        <w:t>may be contained as an Appendix to your report</w:t>
      </w:r>
      <w:r>
        <w:rPr>
          <w:rFonts w:cs="Arial"/>
          <w:color w:val="000000"/>
          <w:szCs w:val="20"/>
        </w:rPr>
        <w:t xml:space="preserve"> (or a link to a spreadsheet)</w:t>
      </w:r>
    </w:p>
    <w:p w14:paraId="472ABC70" w14:textId="77777777" w:rsidR="00DF7360" w:rsidRPr="00DF7360" w:rsidRDefault="00DF7360" w:rsidP="00DF7360">
      <w:pPr>
        <w:pStyle w:val="ListParagraph"/>
      </w:pPr>
    </w:p>
    <w:p w14:paraId="470A13F4" w14:textId="54A60AEA" w:rsidR="003B6721" w:rsidRDefault="003B6721" w:rsidP="003B6721">
      <w:pPr>
        <w:pStyle w:val="Heading2"/>
      </w:pPr>
      <w:bookmarkStart w:id="15" w:name="_Toc181531790"/>
      <w:r>
        <w:t>Requirements Verification</w:t>
      </w:r>
      <w:bookmarkEnd w:id="15"/>
    </w:p>
    <w:p w14:paraId="61E2CBB0" w14:textId="25D04FFE" w:rsidR="00B46942" w:rsidRPr="00B46942" w:rsidRDefault="00B46942" w:rsidP="00693EB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Refine and update</w:t>
      </w:r>
      <w:r w:rsidR="00693EB2" w:rsidRPr="00693EB2">
        <w:rPr>
          <w:rFonts w:cs="Arial"/>
          <w:color w:val="000000"/>
          <w:szCs w:val="20"/>
        </w:rPr>
        <w:t xml:space="preserve"> </w:t>
      </w:r>
      <w:r>
        <w:rPr>
          <w:rFonts w:cs="Arial"/>
          <w:color w:val="000000"/>
          <w:szCs w:val="20"/>
        </w:rPr>
        <w:t xml:space="preserve">your proposal </w:t>
      </w:r>
      <w:r w:rsidR="00693EB2" w:rsidRPr="00693EB2">
        <w:rPr>
          <w:rFonts w:cs="Arial"/>
          <w:color w:val="000000"/>
          <w:szCs w:val="20"/>
        </w:rPr>
        <w:t>verification p</w:t>
      </w:r>
      <w:r w:rsidR="00EE43CF">
        <w:rPr>
          <w:rFonts w:cs="Arial"/>
          <w:color w:val="000000"/>
          <w:szCs w:val="20"/>
        </w:rPr>
        <w:t xml:space="preserve">lan </w:t>
      </w:r>
      <w:r w:rsidR="00DF7360">
        <w:rPr>
          <w:rFonts w:cs="Arial"/>
          <w:color w:val="000000"/>
          <w:szCs w:val="20"/>
        </w:rPr>
        <w:t xml:space="preserve">(see </w:t>
      </w:r>
      <w:r w:rsidR="00170799">
        <w:rPr>
          <w:rFonts w:cs="Arial"/>
          <w:color w:val="000000"/>
          <w:szCs w:val="20"/>
        </w:rPr>
        <w:t>‘</w:t>
      </w:r>
      <w:r w:rsidR="00DF7360">
        <w:rPr>
          <w:rFonts w:cs="Arial"/>
          <w:color w:val="000000"/>
          <w:szCs w:val="20"/>
        </w:rPr>
        <w:t>Appendix C-3</w:t>
      </w:r>
      <w:r w:rsidR="00170799">
        <w:rPr>
          <w:rFonts w:cs="Arial"/>
          <w:color w:val="000000"/>
          <w:szCs w:val="20"/>
        </w:rPr>
        <w:t>’</w:t>
      </w:r>
      <w:r w:rsidR="00DF7360">
        <w:rPr>
          <w:rFonts w:cs="Arial"/>
          <w:color w:val="000000"/>
          <w:szCs w:val="20"/>
        </w:rPr>
        <w:t xml:space="preserve"> for guidance)</w:t>
      </w:r>
    </w:p>
    <w:p w14:paraId="13204B59" w14:textId="759533C8" w:rsidR="00170799" w:rsidRPr="00170799" w:rsidRDefault="00B46942" w:rsidP="00B46942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</w:t>
      </w:r>
      <w:r w:rsidR="00EE43CF">
        <w:rPr>
          <w:rFonts w:cs="Arial"/>
          <w:color w:val="000000"/>
          <w:szCs w:val="20"/>
        </w:rPr>
        <w:t xml:space="preserve"> every requirement </w:t>
      </w:r>
      <w:r>
        <w:rPr>
          <w:rFonts w:cs="Arial"/>
          <w:color w:val="000000"/>
          <w:szCs w:val="20"/>
        </w:rPr>
        <w:t xml:space="preserve">(technical and non-technical) </w:t>
      </w:r>
      <w:r w:rsidR="00EE43CF">
        <w:rPr>
          <w:rFonts w:cs="Arial"/>
          <w:color w:val="000000"/>
          <w:szCs w:val="20"/>
        </w:rPr>
        <w:t>from Sections 1-5 of the Project Requirements listed in the</w:t>
      </w:r>
      <w:r w:rsidR="00693EB2" w:rsidRPr="00693EB2">
        <w:rPr>
          <w:rFonts w:cs="Arial"/>
          <w:color w:val="000000"/>
          <w:szCs w:val="20"/>
        </w:rPr>
        <w:t xml:space="preserve"> </w:t>
      </w:r>
      <w:r w:rsidR="00EE43CF">
        <w:rPr>
          <w:rFonts w:cs="Arial"/>
          <w:color w:val="000000"/>
          <w:szCs w:val="20"/>
        </w:rPr>
        <w:t>Competition H</w:t>
      </w:r>
      <w:r w:rsidR="00693EB2" w:rsidRPr="00693EB2">
        <w:rPr>
          <w:rFonts w:cs="Arial"/>
          <w:color w:val="000000"/>
          <w:szCs w:val="20"/>
        </w:rPr>
        <w:t xml:space="preserve">andbook. </w:t>
      </w:r>
    </w:p>
    <w:p w14:paraId="165F9F93" w14:textId="77777777" w:rsidR="00170799" w:rsidRPr="00170799" w:rsidRDefault="00693EB2" w:rsidP="0017079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93EB2">
        <w:rPr>
          <w:rFonts w:cs="Arial"/>
          <w:color w:val="000000"/>
          <w:szCs w:val="20"/>
        </w:rPr>
        <w:t xml:space="preserve">Identify </w:t>
      </w:r>
      <w:r w:rsidR="00170799">
        <w:rPr>
          <w:rFonts w:cs="Arial"/>
          <w:color w:val="000000"/>
          <w:szCs w:val="20"/>
        </w:rPr>
        <w:t>what is required to verify the requirement:</w:t>
      </w:r>
    </w:p>
    <w:p w14:paraId="0555D7F7" w14:textId="577C9BFF" w:rsidR="00170799" w:rsidRPr="00B46942" w:rsidRDefault="00B46942" w:rsidP="00B46942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This may be a </w:t>
      </w:r>
      <w:r w:rsidR="00693EB2" w:rsidRPr="00693EB2">
        <w:rPr>
          <w:rFonts w:cs="Arial"/>
          <w:color w:val="000000"/>
          <w:szCs w:val="20"/>
        </w:rPr>
        <w:t>test, analysis, demonstration, inspectio</w:t>
      </w:r>
      <w:r w:rsidR="00170799">
        <w:rPr>
          <w:rFonts w:cs="Arial"/>
          <w:color w:val="000000"/>
          <w:szCs w:val="20"/>
        </w:rPr>
        <w:t>n</w:t>
      </w:r>
      <w:r w:rsidR="00693EB2" w:rsidRPr="00693EB2">
        <w:rPr>
          <w:rFonts w:cs="Arial"/>
          <w:color w:val="000000"/>
          <w:szCs w:val="20"/>
        </w:rPr>
        <w:t xml:space="preserve">. </w:t>
      </w:r>
    </w:p>
    <w:p w14:paraId="3D20AF3D" w14:textId="77777777" w:rsidR="00B46942" w:rsidRPr="00B46942" w:rsidRDefault="00B46942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Use a spreadsheet format</w:t>
      </w:r>
    </w:p>
    <w:p w14:paraId="1CB3A09F" w14:textId="0532C5EC" w:rsidR="0022481B" w:rsidRPr="00170799" w:rsidRDefault="0022481B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170799">
        <w:rPr>
          <w:rFonts w:cs="Arial"/>
          <w:color w:val="000000"/>
          <w:szCs w:val="20"/>
        </w:rPr>
        <w:t xml:space="preserve">If </w:t>
      </w:r>
      <w:r w:rsidR="00B46942">
        <w:rPr>
          <w:rFonts w:cs="Arial"/>
          <w:color w:val="000000"/>
          <w:szCs w:val="20"/>
        </w:rPr>
        <w:t xml:space="preserve">verification </w:t>
      </w:r>
      <w:r w:rsidRPr="00170799">
        <w:rPr>
          <w:rFonts w:cs="Arial"/>
          <w:color w:val="000000"/>
          <w:szCs w:val="20"/>
        </w:rPr>
        <w:t>plan is extensive, may be contained as an Appendix to your report</w:t>
      </w:r>
      <w:r w:rsidR="00B46942">
        <w:rPr>
          <w:rFonts w:cs="Arial"/>
          <w:color w:val="000000"/>
          <w:szCs w:val="20"/>
        </w:rPr>
        <w:t xml:space="preserve"> (or a link to a spreadsheet)</w:t>
      </w:r>
    </w:p>
    <w:p w14:paraId="35545224" w14:textId="77777777" w:rsidR="003B6721" w:rsidRPr="003B6721" w:rsidRDefault="003B6721" w:rsidP="003B6721"/>
    <w:p w14:paraId="7EE0077D" w14:textId="77777777" w:rsidR="00ED0342" w:rsidRDefault="00DF0C74" w:rsidP="00693EB2">
      <w:pPr>
        <w:pStyle w:val="Heading2"/>
      </w:pPr>
      <w:bookmarkStart w:id="16" w:name="_Toc181531791"/>
      <w:r>
        <w:t>Project Budge</w:t>
      </w:r>
      <w:r w:rsidR="00693EB2">
        <w:t>t</w:t>
      </w:r>
      <w:bookmarkEnd w:id="16"/>
    </w:p>
    <w:p w14:paraId="738C537F" w14:textId="63F65DFF" w:rsidR="00693EB2" w:rsidRDefault="00170799" w:rsidP="00170799">
      <w:pPr>
        <w:pStyle w:val="Default"/>
        <w:numPr>
          <w:ilvl w:val="0"/>
          <w:numId w:val="14"/>
        </w:numPr>
      </w:pPr>
      <w:r>
        <w:t xml:space="preserve">Refine and </w:t>
      </w:r>
      <w:r w:rsidRPr="00170799">
        <w:t xml:space="preserve">update your </w:t>
      </w:r>
      <w:r w:rsidR="00B46942">
        <w:t>proposal</w:t>
      </w:r>
      <w:r w:rsidRPr="00170799">
        <w:t xml:space="preserve"> budget. Provide a line-item budget with market values for individual components, material vendors, and applicable taxes or shipping/handling fees.</w:t>
      </w:r>
    </w:p>
    <w:p w14:paraId="0AA58792" w14:textId="7D2C795F" w:rsidR="00DF7360" w:rsidRPr="00693EB2" w:rsidRDefault="00DF7360" w:rsidP="00693EB2">
      <w:pPr>
        <w:pStyle w:val="Default"/>
        <w:numPr>
          <w:ilvl w:val="0"/>
          <w:numId w:val="14"/>
        </w:numPr>
      </w:pPr>
      <w:r>
        <w:t>Include travel estimates for Launch Weekend</w:t>
      </w:r>
    </w:p>
    <w:p w14:paraId="696C3089" w14:textId="1DFEE0B7" w:rsidR="00693EB2" w:rsidRDefault="00693EB2" w:rsidP="00693EB2">
      <w:pPr>
        <w:pStyle w:val="Default"/>
        <w:numPr>
          <w:ilvl w:val="0"/>
          <w:numId w:val="14"/>
        </w:numPr>
      </w:pPr>
      <w:r w:rsidRPr="00693EB2">
        <w:t>Provide a funding plan describing sources of funding, allocation of funds, and material acquisition plan.</w:t>
      </w:r>
    </w:p>
    <w:p w14:paraId="23D4FF5A" w14:textId="32C4EB95" w:rsidR="00B46942" w:rsidRPr="00B46942" w:rsidRDefault="00B46942" w:rsidP="00B4694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t>Use a spreadsheet format,</w:t>
      </w:r>
      <w:r w:rsidRPr="00B46942">
        <w:rPr>
          <w:rFonts w:cs="Arial"/>
          <w:color w:val="000000"/>
          <w:szCs w:val="20"/>
        </w:rPr>
        <w:t xml:space="preserve"> </w:t>
      </w:r>
      <w:r w:rsidRPr="00170799">
        <w:rPr>
          <w:rFonts w:cs="Arial"/>
          <w:color w:val="000000"/>
          <w:szCs w:val="20"/>
        </w:rPr>
        <w:t>may be contained as an Appendix to your report</w:t>
      </w:r>
      <w:r>
        <w:rPr>
          <w:rFonts w:cs="Arial"/>
          <w:color w:val="000000"/>
          <w:szCs w:val="20"/>
        </w:rPr>
        <w:t xml:space="preserve"> (or a link to a spreadsheet)</w:t>
      </w:r>
    </w:p>
    <w:p w14:paraId="768EEC48" w14:textId="77777777" w:rsidR="00DF0C74" w:rsidRDefault="00DF0C74" w:rsidP="00DF0C74"/>
    <w:p w14:paraId="640B714D" w14:textId="77777777" w:rsidR="00DF0C74" w:rsidRDefault="00DF0C74" w:rsidP="00A5004B">
      <w:pPr>
        <w:pStyle w:val="Heading2"/>
      </w:pPr>
      <w:bookmarkStart w:id="17" w:name="_Toc181531792"/>
      <w:r>
        <w:lastRenderedPageBreak/>
        <w:t>Project Timeline</w:t>
      </w:r>
      <w:bookmarkEnd w:id="17"/>
    </w:p>
    <w:p w14:paraId="7194C742" w14:textId="30642B16" w:rsidR="00170799" w:rsidRDefault="00170799" w:rsidP="00693EB2">
      <w:pPr>
        <w:pStyle w:val="Default"/>
        <w:numPr>
          <w:ilvl w:val="0"/>
          <w:numId w:val="15"/>
        </w:numPr>
      </w:pPr>
      <w:r>
        <w:t xml:space="preserve">Refine and update your </w:t>
      </w:r>
      <w:r w:rsidR="00B46942">
        <w:t>proposal</w:t>
      </w:r>
      <w:r>
        <w:t xml:space="preserve"> schedule. </w:t>
      </w:r>
      <w:r w:rsidR="00693EB2" w:rsidRPr="00693EB2">
        <w:t xml:space="preserve">Provide a timeline including all team activities and expected activity durations. The schedule should be complete and encompass the full term of the project. </w:t>
      </w:r>
    </w:p>
    <w:p w14:paraId="26068D96" w14:textId="2EE775B0" w:rsidR="00693EB2" w:rsidRPr="00693EB2" w:rsidRDefault="00693EB2" w:rsidP="00693EB2">
      <w:pPr>
        <w:pStyle w:val="Default"/>
        <w:numPr>
          <w:ilvl w:val="0"/>
          <w:numId w:val="15"/>
        </w:numPr>
      </w:pPr>
      <w:r w:rsidRPr="00693EB2">
        <w:t>Deliverables should be defined with reasonable activity duration. GANTT charts are encourage</w:t>
      </w:r>
      <w:r w:rsidR="00DF7360">
        <w:t xml:space="preserve">d (see </w:t>
      </w:r>
      <w:r w:rsidR="00170799">
        <w:t>‘</w:t>
      </w:r>
      <w:r w:rsidR="00DF7360">
        <w:t>Appendix C-1</w:t>
      </w:r>
      <w:r w:rsidR="00170799">
        <w:t>’</w:t>
      </w:r>
      <w:r w:rsidR="00DF7360">
        <w:t xml:space="preserve"> for guidance)</w:t>
      </w:r>
      <w:r w:rsidR="006546A4">
        <w:t xml:space="preserve"> – may provide a link to the spreadsheet.</w:t>
      </w:r>
    </w:p>
    <w:p w14:paraId="64727B92" w14:textId="77777777" w:rsidR="00693EB2" w:rsidRPr="00693EB2" w:rsidRDefault="00693EB2" w:rsidP="00693EB2">
      <w:pPr>
        <w:pStyle w:val="Default"/>
        <w:numPr>
          <w:ilvl w:val="0"/>
          <w:numId w:val="15"/>
        </w:numPr>
      </w:pPr>
      <w:r w:rsidRPr="00693EB2">
        <w:t>Include parts procurement timeline, component test timeline, build timeline and flight test timeline.</w:t>
      </w:r>
    </w:p>
    <w:p w14:paraId="16FB8634" w14:textId="490C7571" w:rsidR="00693EB2" w:rsidRDefault="00693EB2" w:rsidP="00693EB2">
      <w:pPr>
        <w:pStyle w:val="Default"/>
        <w:numPr>
          <w:ilvl w:val="0"/>
          <w:numId w:val="15"/>
        </w:numPr>
      </w:pPr>
      <w:r w:rsidRPr="00693EB2">
        <w:t xml:space="preserve">Recall that </w:t>
      </w:r>
      <w:r w:rsidR="006546A4" w:rsidRPr="00693EB2">
        <w:t>the vehicle</w:t>
      </w:r>
      <w:r w:rsidRPr="00693EB2">
        <w:t xml:space="preserve"> must be ready (9</w:t>
      </w:r>
      <w:r w:rsidR="00B46942">
        <w:t>5</w:t>
      </w:r>
      <w:r w:rsidRPr="00693EB2">
        <w:t xml:space="preserve">% complete) to fly two weeks prior to </w:t>
      </w:r>
      <w:r w:rsidR="006546A4" w:rsidRPr="00693EB2">
        <w:t>the competition</w:t>
      </w:r>
      <w:r w:rsidRPr="00693EB2">
        <w:t xml:space="preserve"> launch date</w:t>
      </w:r>
      <w:r w:rsidR="00B46942">
        <w:t>, so the build timeline should reflect this</w:t>
      </w:r>
      <w:r w:rsidRPr="00693EB2">
        <w:t>.</w:t>
      </w:r>
    </w:p>
    <w:p w14:paraId="4A583D86" w14:textId="77777777" w:rsidR="0088072A" w:rsidRDefault="0088072A" w:rsidP="0088072A"/>
    <w:p w14:paraId="363D2635" w14:textId="77777777" w:rsidR="0088072A" w:rsidRDefault="0088072A" w:rsidP="0088072A"/>
    <w:p w14:paraId="62EF81A3" w14:textId="77777777" w:rsidR="00DF0C74" w:rsidRDefault="00DF0C74" w:rsidP="00A5004B"/>
    <w:p w14:paraId="194D47DF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CB00F1" w14:textId="77777777" w:rsidR="00DF0C74" w:rsidRDefault="00DF0C74" w:rsidP="00DF0C74">
      <w:pPr>
        <w:pStyle w:val="Heading1"/>
      </w:pPr>
      <w:bookmarkStart w:id="18" w:name="_Toc181531793"/>
      <w:r>
        <w:lastRenderedPageBreak/>
        <w:t>Appendix</w:t>
      </w:r>
      <w:bookmarkEnd w:id="18"/>
      <w:r>
        <w:t xml:space="preserve"> </w:t>
      </w:r>
    </w:p>
    <w:p w14:paraId="3AEFE99B" w14:textId="77777777" w:rsidR="00DF0C74" w:rsidRDefault="005C68FB" w:rsidP="008B577E">
      <w:pPr>
        <w:pStyle w:val="ListParagraph"/>
        <w:numPr>
          <w:ilvl w:val="0"/>
          <w:numId w:val="16"/>
        </w:numPr>
      </w:pPr>
      <w:r>
        <w:t>use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20E1A0CC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2AB34" w14:textId="77777777" w:rsidR="00224213" w:rsidRDefault="00224213" w:rsidP="0052207E">
      <w:pPr>
        <w:spacing w:after="0" w:line="240" w:lineRule="auto"/>
      </w:pPr>
      <w:r>
        <w:separator/>
      </w:r>
    </w:p>
  </w:endnote>
  <w:endnote w:type="continuationSeparator" w:id="0">
    <w:p w14:paraId="33D28C5A" w14:textId="77777777" w:rsidR="00224213" w:rsidRDefault="00224213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667FA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7F4274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412FA70E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BD2D98" w14:textId="77777777" w:rsidR="00224213" w:rsidRDefault="00224213" w:rsidP="0052207E">
      <w:pPr>
        <w:spacing w:after="0" w:line="240" w:lineRule="auto"/>
      </w:pPr>
      <w:r>
        <w:separator/>
      </w:r>
    </w:p>
  </w:footnote>
  <w:footnote w:type="continuationSeparator" w:id="0">
    <w:p w14:paraId="572F5410" w14:textId="77777777" w:rsidR="00224213" w:rsidRDefault="00224213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4DBEE" w14:textId="21B00147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12C0F">
          <w:rPr>
            <w:color w:val="404040" w:themeColor="text1" w:themeTint="BF"/>
          </w:rPr>
          <w:t>Preliminary Design Review Report</w:t>
        </w:r>
      </w:sdtContent>
    </w:sdt>
  </w:p>
  <w:p w14:paraId="2C6637DE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8205A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134960"/>
    <w:multiLevelType w:val="hybridMultilevel"/>
    <w:tmpl w:val="62142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60123"/>
    <w:multiLevelType w:val="hybridMultilevel"/>
    <w:tmpl w:val="980A2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A03E3"/>
    <w:multiLevelType w:val="hybridMultilevel"/>
    <w:tmpl w:val="8D904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20497"/>
    <w:multiLevelType w:val="hybridMultilevel"/>
    <w:tmpl w:val="7FD6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72E5B"/>
    <w:multiLevelType w:val="hybridMultilevel"/>
    <w:tmpl w:val="12F0E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11D63"/>
    <w:multiLevelType w:val="hybridMultilevel"/>
    <w:tmpl w:val="43B4E3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2AD7"/>
    <w:multiLevelType w:val="hybridMultilevel"/>
    <w:tmpl w:val="8E04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D5FD5"/>
    <w:multiLevelType w:val="hybridMultilevel"/>
    <w:tmpl w:val="8ED4D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425DB"/>
    <w:multiLevelType w:val="hybridMultilevel"/>
    <w:tmpl w:val="F134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D10D7"/>
    <w:multiLevelType w:val="hybridMultilevel"/>
    <w:tmpl w:val="8F1C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B9249D"/>
    <w:multiLevelType w:val="hybridMultilevel"/>
    <w:tmpl w:val="8E527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835089">
    <w:abstractNumId w:val="20"/>
  </w:num>
  <w:num w:numId="2" w16cid:durableId="1210915786">
    <w:abstractNumId w:val="14"/>
  </w:num>
  <w:num w:numId="3" w16cid:durableId="737021215">
    <w:abstractNumId w:val="8"/>
  </w:num>
  <w:num w:numId="4" w16cid:durableId="414016404">
    <w:abstractNumId w:val="22"/>
  </w:num>
  <w:num w:numId="5" w16cid:durableId="989867301">
    <w:abstractNumId w:val="2"/>
  </w:num>
  <w:num w:numId="6" w16cid:durableId="841580365">
    <w:abstractNumId w:val="6"/>
  </w:num>
  <w:num w:numId="7" w16cid:durableId="620645464">
    <w:abstractNumId w:val="24"/>
  </w:num>
  <w:num w:numId="8" w16cid:durableId="2116167399">
    <w:abstractNumId w:val="21"/>
  </w:num>
  <w:num w:numId="9" w16cid:durableId="1627271228">
    <w:abstractNumId w:val="15"/>
  </w:num>
  <w:num w:numId="10" w16cid:durableId="1766219995">
    <w:abstractNumId w:val="23"/>
  </w:num>
  <w:num w:numId="11" w16cid:durableId="1802729648">
    <w:abstractNumId w:val="11"/>
  </w:num>
  <w:num w:numId="12" w16cid:durableId="1456560406">
    <w:abstractNumId w:val="13"/>
  </w:num>
  <w:num w:numId="13" w16cid:durableId="1846939927">
    <w:abstractNumId w:val="17"/>
  </w:num>
  <w:num w:numId="14" w16cid:durableId="2114863613">
    <w:abstractNumId w:val="26"/>
  </w:num>
  <w:num w:numId="15" w16cid:durableId="145360914">
    <w:abstractNumId w:val="7"/>
  </w:num>
  <w:num w:numId="16" w16cid:durableId="1441025641">
    <w:abstractNumId w:val="18"/>
  </w:num>
  <w:num w:numId="17" w16cid:durableId="2005887321">
    <w:abstractNumId w:val="0"/>
  </w:num>
  <w:num w:numId="18" w16cid:durableId="1199245274">
    <w:abstractNumId w:val="5"/>
  </w:num>
  <w:num w:numId="19" w16cid:durableId="594946065">
    <w:abstractNumId w:val="16"/>
  </w:num>
  <w:num w:numId="20" w16cid:durableId="518979627">
    <w:abstractNumId w:val="9"/>
  </w:num>
  <w:num w:numId="21" w16cid:durableId="49380971">
    <w:abstractNumId w:val="3"/>
  </w:num>
  <w:num w:numId="22" w16cid:durableId="1654677269">
    <w:abstractNumId w:val="25"/>
  </w:num>
  <w:num w:numId="23" w16cid:durableId="768090223">
    <w:abstractNumId w:val="4"/>
  </w:num>
  <w:num w:numId="24" w16cid:durableId="2044864824">
    <w:abstractNumId w:val="12"/>
  </w:num>
  <w:num w:numId="25" w16cid:durableId="1312758274">
    <w:abstractNumId w:val="19"/>
  </w:num>
  <w:num w:numId="26" w16cid:durableId="573979008">
    <w:abstractNumId w:val="27"/>
  </w:num>
  <w:num w:numId="27" w16cid:durableId="1169910731">
    <w:abstractNumId w:val="10"/>
  </w:num>
  <w:num w:numId="28" w16cid:durableId="2087728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54C99"/>
    <w:rsid w:val="000A52C9"/>
    <w:rsid w:val="000E1A13"/>
    <w:rsid w:val="000E6463"/>
    <w:rsid w:val="00112C0F"/>
    <w:rsid w:val="00126581"/>
    <w:rsid w:val="00132277"/>
    <w:rsid w:val="00157844"/>
    <w:rsid w:val="00170799"/>
    <w:rsid w:val="001862C3"/>
    <w:rsid w:val="001C2861"/>
    <w:rsid w:val="001C41CD"/>
    <w:rsid w:val="001C4492"/>
    <w:rsid w:val="001F3C47"/>
    <w:rsid w:val="00224213"/>
    <w:rsid w:val="0022481B"/>
    <w:rsid w:val="002469D6"/>
    <w:rsid w:val="00270BF2"/>
    <w:rsid w:val="00281588"/>
    <w:rsid w:val="002952FD"/>
    <w:rsid w:val="002C6AD7"/>
    <w:rsid w:val="002E442C"/>
    <w:rsid w:val="0034249C"/>
    <w:rsid w:val="00395B5C"/>
    <w:rsid w:val="003B4BC6"/>
    <w:rsid w:val="003B6721"/>
    <w:rsid w:val="00415129"/>
    <w:rsid w:val="00435BD2"/>
    <w:rsid w:val="00496622"/>
    <w:rsid w:val="004E2075"/>
    <w:rsid w:val="004E6A5C"/>
    <w:rsid w:val="004F0321"/>
    <w:rsid w:val="00504236"/>
    <w:rsid w:val="005134FB"/>
    <w:rsid w:val="0052207E"/>
    <w:rsid w:val="00572C3E"/>
    <w:rsid w:val="005C1FBF"/>
    <w:rsid w:val="005C68FB"/>
    <w:rsid w:val="005E7B6F"/>
    <w:rsid w:val="005F1986"/>
    <w:rsid w:val="005F1D19"/>
    <w:rsid w:val="005F3DCE"/>
    <w:rsid w:val="00601209"/>
    <w:rsid w:val="006403A6"/>
    <w:rsid w:val="006546A4"/>
    <w:rsid w:val="00675C33"/>
    <w:rsid w:val="00693EB2"/>
    <w:rsid w:val="006A0634"/>
    <w:rsid w:val="006A318B"/>
    <w:rsid w:val="006B3909"/>
    <w:rsid w:val="007039E9"/>
    <w:rsid w:val="007302C0"/>
    <w:rsid w:val="00750B0F"/>
    <w:rsid w:val="00776C97"/>
    <w:rsid w:val="007E0406"/>
    <w:rsid w:val="007F4274"/>
    <w:rsid w:val="00827746"/>
    <w:rsid w:val="00836F4D"/>
    <w:rsid w:val="008771FD"/>
    <w:rsid w:val="0088072A"/>
    <w:rsid w:val="00893A0E"/>
    <w:rsid w:val="008B577E"/>
    <w:rsid w:val="008C5A24"/>
    <w:rsid w:val="008E3B9A"/>
    <w:rsid w:val="00900DFB"/>
    <w:rsid w:val="0090294F"/>
    <w:rsid w:val="009125AE"/>
    <w:rsid w:val="00930270"/>
    <w:rsid w:val="00945C60"/>
    <w:rsid w:val="009B1E37"/>
    <w:rsid w:val="009D0BDB"/>
    <w:rsid w:val="00A10703"/>
    <w:rsid w:val="00A5004B"/>
    <w:rsid w:val="00A97DC6"/>
    <w:rsid w:val="00B46942"/>
    <w:rsid w:val="00BB7136"/>
    <w:rsid w:val="00BC4F78"/>
    <w:rsid w:val="00BC6507"/>
    <w:rsid w:val="00C3060C"/>
    <w:rsid w:val="00C47975"/>
    <w:rsid w:val="00C70746"/>
    <w:rsid w:val="00C91E76"/>
    <w:rsid w:val="00C934C4"/>
    <w:rsid w:val="00CA2CB0"/>
    <w:rsid w:val="00CC4905"/>
    <w:rsid w:val="00CE3CBD"/>
    <w:rsid w:val="00D048F0"/>
    <w:rsid w:val="00D7636F"/>
    <w:rsid w:val="00DA0737"/>
    <w:rsid w:val="00DA5319"/>
    <w:rsid w:val="00DD1A32"/>
    <w:rsid w:val="00DF0C74"/>
    <w:rsid w:val="00DF7360"/>
    <w:rsid w:val="00E76EBC"/>
    <w:rsid w:val="00EC59EB"/>
    <w:rsid w:val="00ED0342"/>
    <w:rsid w:val="00EE43CF"/>
    <w:rsid w:val="00F44016"/>
    <w:rsid w:val="00F45408"/>
    <w:rsid w:val="00F836D5"/>
    <w:rsid w:val="00F85B23"/>
    <w:rsid w:val="00FB45C5"/>
    <w:rsid w:val="00FD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0B1DF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B0F"/>
    <w:pPr>
      <w:keepNext/>
      <w:keepLines/>
      <w:numPr>
        <w:numId w:val="17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0F"/>
    <w:pPr>
      <w:keepNext/>
      <w:keepLines/>
      <w:numPr>
        <w:ilvl w:val="1"/>
        <w:numId w:val="17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17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861"/>
    <w:pPr>
      <w:keepNext/>
      <w:keepLines/>
      <w:numPr>
        <w:ilvl w:val="3"/>
        <w:numId w:val="17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861"/>
    <w:pPr>
      <w:keepNext/>
      <w:keepLines/>
      <w:numPr>
        <w:ilvl w:val="4"/>
        <w:numId w:val="17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861"/>
    <w:pPr>
      <w:keepNext/>
      <w:keepLines/>
      <w:numPr>
        <w:ilvl w:val="5"/>
        <w:numId w:val="17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861"/>
    <w:pPr>
      <w:keepNext/>
      <w:keepLines/>
      <w:numPr>
        <w:ilvl w:val="6"/>
        <w:numId w:val="17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861"/>
    <w:pPr>
      <w:keepNext/>
      <w:keepLines/>
      <w:numPr>
        <w:ilvl w:val="7"/>
        <w:numId w:val="17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861"/>
    <w:pPr>
      <w:keepNext/>
      <w:keepLines/>
      <w:numPr>
        <w:ilvl w:val="8"/>
        <w:numId w:val="17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750B0F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0B0F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88072A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1C2861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861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861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861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861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861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693EB2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0F4761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0F4761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156082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046779"/>
    <w:rsid w:val="000E0F38"/>
    <w:rsid w:val="0012112B"/>
    <w:rsid w:val="001B266A"/>
    <w:rsid w:val="00240997"/>
    <w:rsid w:val="002F32ED"/>
    <w:rsid w:val="0031162E"/>
    <w:rsid w:val="00330947"/>
    <w:rsid w:val="00335EC7"/>
    <w:rsid w:val="00550FF0"/>
    <w:rsid w:val="00640B0F"/>
    <w:rsid w:val="00C3060C"/>
    <w:rsid w:val="00D8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D559-927E-4907-930D-23EBFEB7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11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Preliminary Design Review Report</vt:lpstr>
    </vt:vector>
  </TitlesOfParts>
  <Company>2025 First Nations Launch</Company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Preliminary Design Review Report</dc:title>
  <dc:subject>For Wisconsin Space Grant Consortium</dc:subject>
  <dc:creator>[School Name]</dc:creator>
  <cp:keywords/>
  <dc:description/>
  <cp:lastModifiedBy>Mark Abotossaway</cp:lastModifiedBy>
  <cp:revision>43</cp:revision>
  <dcterms:created xsi:type="dcterms:W3CDTF">2018-09-09T02:06:00Z</dcterms:created>
  <dcterms:modified xsi:type="dcterms:W3CDTF">2024-11-03T21:12:00Z</dcterms:modified>
</cp:coreProperties>
</file>