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843622117"/>
        <w:docPartObj>
          <w:docPartGallery w:val="Cover Pages"/>
          <w:docPartUnique/>
        </w:docPartObj>
      </w:sdtPr>
      <w:sdtContent>
        <w:p w14:paraId="1AB9FC26" w14:textId="77777777"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 w14:paraId="7CF0B0A4" w14:textId="77777777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C0AFF4A" w14:textId="3752BD01" w:rsidR="0052207E" w:rsidRPr="001C41CD" w:rsidRDefault="00556B14" w:rsidP="001C41CD">
                    <w:pPr>
                      <w:pStyle w:val="NoSpacing"/>
                      <w:rPr>
                        <w:sz w:val="24"/>
                      </w:rPr>
                    </w:pPr>
                    <w:r>
                      <w:rPr>
                        <w:sz w:val="24"/>
                        <w:szCs w:val="24"/>
                      </w:rPr>
                      <w:t>20</w:t>
                    </w:r>
                    <w:r w:rsidR="00DA6E96">
                      <w:rPr>
                        <w:sz w:val="24"/>
                        <w:szCs w:val="24"/>
                      </w:rPr>
                      <w:t>2</w:t>
                    </w:r>
                    <w:r w:rsidR="00212219">
                      <w:rPr>
                        <w:sz w:val="24"/>
                        <w:szCs w:val="24"/>
                      </w:rPr>
                      <w:t>4</w:t>
                    </w:r>
                    <w:r w:rsidR="001C41CD" w:rsidRPr="001C41CD">
                      <w:rPr>
                        <w:sz w:val="24"/>
                        <w:szCs w:val="24"/>
                      </w:rPr>
                      <w:t xml:space="preserve"> First Nation Launch</w:t>
                    </w:r>
                  </w:p>
                </w:tc>
              </w:sdtContent>
            </w:sdt>
          </w:tr>
          <w:tr w:rsidR="0052207E" w14:paraId="25FDA7DF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8B58009" w14:textId="6DEA6FF8" w:rsidR="0052207E" w:rsidRDefault="00FC392D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Flight Readiness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 xml:space="preserve"> R</w:t>
                    </w:r>
                    <w:r w:rsidR="00DA6E96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eview R</w:t>
                    </w:r>
                    <w:r w:rsidR="002952FD" w:rsidRPr="002952FD"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eport</w:t>
                    </w:r>
                  </w:p>
                </w:sdtContent>
              </w:sdt>
            </w:tc>
          </w:tr>
          <w:tr w:rsidR="0052207E" w14:paraId="07E3CE43" w14:textId="77777777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F1DDE3F" w14:textId="77777777"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 w14:paraId="4283AED0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496C9CBB" w14:textId="77777777"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66C59B35" w14:textId="77777777"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14:paraId="45E021F6" w14:textId="77777777"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50D6303D" w14:textId="77777777"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4549E1E1" wp14:editId="3E6B42D0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4197985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7C579B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Please use this template as a guide to writing your team design reports. The headers (and bullets) outline the minimum information required. For continuity across teams, do not re-order the sections. You </w:t>
                                </w:r>
                                <w:proofErr w:type="gramStart"/>
                                <w:r w:rsidRPr="008B577E">
                                  <w:rPr>
                                    <w:color w:val="7030A0"/>
                                  </w:rPr>
                                  <w:t>can</w:t>
                                </w:r>
                                <w:proofErr w:type="gramEnd"/>
                                <w:r w:rsidRPr="008B577E">
                                  <w:rPr>
                                    <w:color w:val="7030A0"/>
                                  </w:rPr>
                                  <w:t xml:space="preserve">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14:paraId="2839BD89" w14:textId="77777777"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CC6DE7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14:paraId="4A28FDA5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14:paraId="21978AB8" w14:textId="77777777"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549E1E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30.5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">
                    <v:textbox>
                      <w:txbxContent>
                        <w:p w14:paraId="677C579B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Please use this template as a guide to </w:t>
                          </w:r>
                          <w:proofErr w:type="gramStart"/>
                          <w:r w:rsidRPr="008B577E">
                            <w:rPr>
                              <w:color w:val="7030A0"/>
                            </w:rPr>
                            <w:t>writing</w:t>
                          </w:r>
                          <w:proofErr w:type="gramEnd"/>
                          <w:r w:rsidRPr="008B577E">
                            <w:rPr>
                              <w:color w:val="7030A0"/>
                            </w:rPr>
                            <w:t xml:space="preserve"> your team design reports. The headers (and bullets) outline the minimum information required. For continuity across teams, do not re-order the sections. You </w:t>
                          </w:r>
                          <w:proofErr w:type="gramStart"/>
                          <w:r w:rsidRPr="008B577E">
                            <w:rPr>
                              <w:color w:val="7030A0"/>
                            </w:rPr>
                            <w:t>can</w:t>
                          </w:r>
                          <w:proofErr w:type="gramEnd"/>
                          <w:r w:rsidRPr="008B577E">
                            <w:rPr>
                              <w:color w:val="7030A0"/>
                            </w:rPr>
                            <w:t xml:space="preserve">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14:paraId="2839BD89" w14:textId="77777777"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CC6DE7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14:paraId="4A28FDA5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14:paraId="21978AB8" w14:textId="77777777"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eastAsiaTheme="minorHAnsi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14:paraId="4405635C" w14:textId="77777777" w:rsidR="00CC6DE7" w:rsidRPr="00930270" w:rsidRDefault="00CC6DE7" w:rsidP="00CC6DE7">
          <w:pPr>
            <w:pStyle w:val="TOCHeading"/>
            <w:rPr>
              <w:rFonts w:cs="Arial"/>
              <w:b/>
            </w:rPr>
          </w:pPr>
          <w:r w:rsidRPr="00930270">
            <w:rPr>
              <w:rFonts w:cs="Arial"/>
              <w:b/>
            </w:rPr>
            <w:t>Table of Contents</w:t>
          </w:r>
        </w:p>
        <w:p w14:paraId="240A71ED" w14:textId="159FCCBF" w:rsidR="009B6FC6" w:rsidRDefault="00CC6DE7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2340127" w:history="1">
            <w:r w:rsidR="009B6FC6" w:rsidRPr="00AD46D7">
              <w:rPr>
                <w:rStyle w:val="Hyperlink"/>
                <w:noProof/>
              </w:rPr>
              <w:t>1</w:t>
            </w:r>
            <w:r w:rsidR="009B6FC6"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="009B6FC6" w:rsidRPr="00AD46D7">
              <w:rPr>
                <w:rStyle w:val="Hyperlink"/>
                <w:noProof/>
              </w:rPr>
              <w:t>Team Information</w:t>
            </w:r>
            <w:r w:rsidR="009B6FC6">
              <w:rPr>
                <w:noProof/>
                <w:webHidden/>
              </w:rPr>
              <w:tab/>
            </w:r>
            <w:r w:rsidR="009B6FC6">
              <w:rPr>
                <w:noProof/>
                <w:webHidden/>
              </w:rPr>
              <w:fldChar w:fldCharType="begin"/>
            </w:r>
            <w:r w:rsidR="009B6FC6">
              <w:rPr>
                <w:noProof/>
                <w:webHidden/>
              </w:rPr>
              <w:instrText xml:space="preserve"> PAGEREF _Toc192340127 \h </w:instrText>
            </w:r>
            <w:r w:rsidR="009B6FC6">
              <w:rPr>
                <w:noProof/>
                <w:webHidden/>
              </w:rPr>
            </w:r>
            <w:r w:rsidR="009B6FC6">
              <w:rPr>
                <w:noProof/>
                <w:webHidden/>
              </w:rPr>
              <w:fldChar w:fldCharType="separate"/>
            </w:r>
            <w:r w:rsidR="009B6FC6">
              <w:rPr>
                <w:noProof/>
                <w:webHidden/>
              </w:rPr>
              <w:t>2</w:t>
            </w:r>
            <w:r w:rsidR="009B6FC6">
              <w:rPr>
                <w:noProof/>
                <w:webHidden/>
              </w:rPr>
              <w:fldChar w:fldCharType="end"/>
            </w:r>
          </w:hyperlink>
        </w:p>
        <w:p w14:paraId="3FC1477F" w14:textId="7D3FA566" w:rsidR="009B6FC6" w:rsidRDefault="009B6FC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28" w:history="1">
            <w:r w:rsidRPr="00AD46D7">
              <w:rPr>
                <w:rStyle w:val="Hyperlink"/>
                <w:noProof/>
              </w:rPr>
              <w:t>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Summary of Flight Readiness Review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E0A807" w14:textId="1F4BCBA7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29" w:history="1">
            <w:r w:rsidRPr="00AD46D7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Launch Vehicle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9B0D07" w14:textId="03D3C1A9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0" w:history="1">
            <w:r w:rsidRPr="00AD46D7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Challenge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4FA260" w14:textId="3448C197" w:rsidR="009B6FC6" w:rsidRDefault="009B6FC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1" w:history="1">
            <w:r w:rsidRPr="00AD46D7">
              <w:rPr>
                <w:rStyle w:val="Hyperlink"/>
                <w:noProof/>
              </w:rPr>
              <w:t>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Vehicle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153F1A" w14:textId="09D01408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2" w:history="1">
            <w:r w:rsidRPr="00AD46D7">
              <w:rPr>
                <w:rStyle w:val="Hyperlink"/>
                <w:noProof/>
              </w:rPr>
              <w:t>3.1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Design and Construction of Launch Vehicle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229698" w14:textId="6E6FDEB1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3" w:history="1">
            <w:r w:rsidRPr="00AD46D7">
              <w:rPr>
                <w:rStyle w:val="Hyperlink"/>
                <w:noProof/>
              </w:rPr>
              <w:t>3.2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Recovery and Avionics Subsystem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F8305D" w14:textId="3D66127B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4" w:history="1">
            <w:r w:rsidRPr="00AD46D7">
              <w:rPr>
                <w:rStyle w:val="Hyperlink"/>
                <w:noProof/>
              </w:rPr>
              <w:t>3.3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Motor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64563F" w14:textId="11CFEDAD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5" w:history="1">
            <w:r w:rsidRPr="00AD46D7">
              <w:rPr>
                <w:rStyle w:val="Hyperlink"/>
                <w:noProof/>
              </w:rPr>
              <w:t>3.4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Mission Performance Predictions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D8F77" w14:textId="10E88F0E" w:rsidR="009B6FC6" w:rsidRDefault="009B6FC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6" w:history="1">
            <w:r w:rsidRPr="00AD46D7">
              <w:rPr>
                <w:rStyle w:val="Hyperlink"/>
                <w:noProof/>
              </w:rPr>
              <w:t>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Challenge Criteria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85CD9B" w14:textId="1ADA6455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7" w:history="1">
            <w:r w:rsidRPr="00AD46D7">
              <w:rPr>
                <w:rStyle w:val="Hyperlink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Design and Testing of Challenge Components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D7313" w14:textId="36CE673E" w:rsidR="009B6FC6" w:rsidRDefault="009B6FC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8" w:history="1">
            <w:r w:rsidRPr="00AD46D7">
              <w:rPr>
                <w:rStyle w:val="Hyperlink"/>
                <w:noProof/>
              </w:rPr>
              <w:t>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Safety and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697B" w14:textId="73ABD060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39" w:history="1">
            <w:r w:rsidRPr="00AD46D7">
              <w:rPr>
                <w:rStyle w:val="Hyperlink"/>
                <w:noProof/>
              </w:rPr>
              <w:t>5.1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Launch Operation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6F7BC3" w14:textId="004022D0" w:rsidR="009B6FC6" w:rsidRDefault="009B6FC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40" w:history="1">
            <w:r w:rsidRPr="00AD46D7">
              <w:rPr>
                <w:rStyle w:val="Hyperlink"/>
                <w:noProof/>
              </w:rPr>
              <w:t>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Project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BA6C8" w14:textId="29AB7DF5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41" w:history="1">
            <w:r w:rsidRPr="00AD46D7">
              <w:rPr>
                <w:rStyle w:val="Hyperlink"/>
                <w:noProof/>
              </w:rPr>
              <w:t>6.1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Test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6A1050" w14:textId="63DE30A3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42" w:history="1">
            <w:r w:rsidRPr="00AD46D7">
              <w:rPr>
                <w:rStyle w:val="Hyperlink"/>
                <w:noProof/>
              </w:rPr>
              <w:t>6.2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Requirements Compliance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095BE" w14:textId="60274DAF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43" w:history="1">
            <w:r w:rsidRPr="00AD46D7">
              <w:rPr>
                <w:rStyle w:val="Hyperlink"/>
                <w:noProof/>
              </w:rPr>
              <w:t>6.3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Project Budget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7D7B35" w14:textId="64F31D21" w:rsidR="009B6FC6" w:rsidRDefault="009B6FC6">
          <w:pPr>
            <w:pStyle w:val="TOC2"/>
            <w:tabs>
              <w:tab w:val="left" w:pos="96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44" w:history="1">
            <w:r w:rsidRPr="00AD46D7">
              <w:rPr>
                <w:rStyle w:val="Hyperlink"/>
                <w:noProof/>
              </w:rPr>
              <w:t>6.4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Project Timeline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C6A48" w14:textId="473A015E" w:rsidR="009B6FC6" w:rsidRDefault="009B6FC6">
          <w:pPr>
            <w:pStyle w:val="TOC1"/>
            <w:tabs>
              <w:tab w:val="left" w:pos="4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kern w:val="2"/>
              <w:szCs w:val="24"/>
              <w14:ligatures w14:val="standardContextual"/>
            </w:rPr>
          </w:pPr>
          <w:hyperlink w:anchor="_Toc192340145" w:history="1">
            <w:r w:rsidRPr="00AD46D7">
              <w:rPr>
                <w:rStyle w:val="Hyperlink"/>
                <w:noProof/>
              </w:rPr>
              <w:t>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Cs w:val="24"/>
                <w14:ligatures w14:val="standardContextual"/>
              </w:rPr>
              <w:tab/>
            </w:r>
            <w:r w:rsidRPr="00AD46D7">
              <w:rPr>
                <w:rStyle w:val="Hyperlink"/>
                <w:noProof/>
              </w:rPr>
              <w:t>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_Toc192340145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B5A6E" w14:textId="22B637AE" w:rsidR="00CC6DE7" w:rsidRDefault="00CC6DE7" w:rsidP="00CC6DE7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4229161D" w14:textId="77777777" w:rsidR="00930270" w:rsidRDefault="00930270"/>
    <w:p w14:paraId="3D421C72" w14:textId="77777777" w:rsidR="0052207E" w:rsidRDefault="0052207E"/>
    <w:p w14:paraId="2C4A06F3" w14:textId="77777777" w:rsidR="0052207E" w:rsidRDefault="0052207E">
      <w:pPr>
        <w:sectPr w:rsidR="0052207E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14:paraId="1DB4A4EC" w14:textId="20447076" w:rsidR="00CC6DE7" w:rsidRDefault="00CC6DE7" w:rsidP="00CC6DE7">
      <w:pPr>
        <w:pStyle w:val="Heading1"/>
      </w:pPr>
      <w:bookmarkStart w:id="0" w:name="_Toc192340127"/>
      <w:r>
        <w:lastRenderedPageBreak/>
        <w:t>Team Information</w:t>
      </w:r>
      <w:bookmarkEnd w:id="0"/>
    </w:p>
    <w:p w14:paraId="3627B8C4" w14:textId="77777777" w:rsidR="00CC6DE7" w:rsidRDefault="00CC6DE7" w:rsidP="00CC6DE7">
      <w:r>
        <w:t>Team Name:</w:t>
      </w:r>
      <w:r>
        <w:tab/>
      </w:r>
      <w:r>
        <w:tab/>
      </w:r>
      <w:r>
        <w:tab/>
        <w:t>[insert team name]</w:t>
      </w:r>
    </w:p>
    <w:p w14:paraId="38B0DCA0" w14:textId="77777777" w:rsidR="00DE7E63" w:rsidRDefault="00DE7E63" w:rsidP="00DE7E63">
      <w:r>
        <w:t>School Name</w:t>
      </w:r>
      <w:proofErr w:type="gramStart"/>
      <w:r>
        <w:t>:</w:t>
      </w:r>
      <w:r>
        <w:tab/>
      </w:r>
      <w:r>
        <w:tab/>
        <w:t>[</w:t>
      </w:r>
      <w:proofErr w:type="gramEnd"/>
      <w:r>
        <w:t>insert school]</w:t>
      </w:r>
    </w:p>
    <w:p w14:paraId="2CE81889" w14:textId="77777777" w:rsidR="00ED5B8C" w:rsidRDefault="00ED5B8C" w:rsidP="00CC6DE7"/>
    <w:p w14:paraId="5F0217BC" w14:textId="738A68A5" w:rsidR="00CC6DE7" w:rsidRDefault="00DE7E63" w:rsidP="00CC6DE7">
      <w:r>
        <w:t>Faculty</w:t>
      </w:r>
      <w:r w:rsidR="00CC6DE7">
        <w:t xml:space="preserve"> Advisor</w:t>
      </w:r>
      <w:proofErr w:type="gramStart"/>
      <w:r w:rsidR="00CC6DE7">
        <w:t>:</w:t>
      </w:r>
      <w:r w:rsidR="00CC6DE7">
        <w:tab/>
      </w:r>
      <w:r w:rsidR="00CC6DE7">
        <w:tab/>
      </w:r>
      <w:bookmarkStart w:id="1" w:name="_Hlk80622471"/>
      <w:r w:rsidR="00CC6DE7">
        <w:t>[</w:t>
      </w:r>
      <w:proofErr w:type="gramEnd"/>
      <w:r w:rsidR="00CC6DE7">
        <w:t>insert advisor name]</w:t>
      </w:r>
      <w:bookmarkEnd w:id="1"/>
    </w:p>
    <w:p w14:paraId="67FAE753" w14:textId="7B0DB465" w:rsidR="00860B8A" w:rsidRDefault="00860B8A" w:rsidP="00CC6DE7">
      <w:r>
        <w:t>Co-Advisor (if applicable):</w:t>
      </w:r>
      <w:r>
        <w:tab/>
        <w:t>[insert advisor name]</w:t>
      </w:r>
    </w:p>
    <w:p w14:paraId="6E556A93" w14:textId="0D5DF133" w:rsidR="00ED5B8C" w:rsidRDefault="00DE7E63" w:rsidP="00CC6DE7">
      <w:r>
        <w:t>Student Team Lead:</w:t>
      </w:r>
      <w:r>
        <w:tab/>
        <w:t>[insert team lead name]</w:t>
      </w:r>
    </w:p>
    <w:p w14:paraId="5D5C03F3" w14:textId="69AB99C9" w:rsidR="00DE7E63" w:rsidRDefault="00DE7E63" w:rsidP="00CC6DE7">
      <w:r>
        <w:t>Safety Lead:</w:t>
      </w:r>
      <w:r>
        <w:tab/>
      </w:r>
      <w:r>
        <w:tab/>
      </w:r>
      <w:r>
        <w:tab/>
        <w:t>[insert safety lead name]</w:t>
      </w:r>
    </w:p>
    <w:p w14:paraId="1071D035" w14:textId="77777777" w:rsidR="00DE7E63" w:rsidRDefault="00DE7E63" w:rsidP="00CC6DE7"/>
    <w:p w14:paraId="5DE67D17" w14:textId="77777777" w:rsidR="00A51AD3" w:rsidRDefault="00A51AD3" w:rsidP="00A51AD3">
      <w:r>
        <w:t>NAR/TRA Mentor</w:t>
      </w:r>
      <w:proofErr w:type="gramStart"/>
      <w:r>
        <w:t>:</w:t>
      </w:r>
      <w:r>
        <w:tab/>
      </w:r>
      <w:r>
        <w:tab/>
        <w:t>[</w:t>
      </w:r>
      <w:proofErr w:type="gramEnd"/>
      <w:r>
        <w:t>insert NAR/TRA mentor name]</w:t>
      </w:r>
    </w:p>
    <w:p w14:paraId="6E59C693" w14:textId="77777777" w:rsidR="00A51AD3" w:rsidRDefault="00ED5B8C" w:rsidP="00CC6DE7">
      <w:r>
        <w:t>NAR/TRA Membership:</w:t>
      </w:r>
      <w:r>
        <w:tab/>
        <w:t>[provide NAR/TRA membership number]</w:t>
      </w:r>
    </w:p>
    <w:p w14:paraId="0523F2D6" w14:textId="77777777" w:rsidR="00ED5B8C" w:rsidRDefault="00ED5B8C" w:rsidP="00CC6DE7">
      <w:r>
        <w:t>NAR/TRA Certification:</w:t>
      </w:r>
      <w:r>
        <w:tab/>
        <w:t xml:space="preserve">[provide </w:t>
      </w:r>
      <w:r w:rsidR="007C65B7">
        <w:t xml:space="preserve">mentor </w:t>
      </w:r>
      <w:r>
        <w:t>certification level]</w:t>
      </w:r>
    </w:p>
    <w:p w14:paraId="4F27B1EA" w14:textId="77777777" w:rsidR="00CC6DE7" w:rsidRDefault="00CC6DE7" w:rsidP="0052207E"/>
    <w:p w14:paraId="48B2E42C" w14:textId="655E60D6" w:rsidR="00860B8A" w:rsidRDefault="00860B8A" w:rsidP="00860B8A">
      <w:r>
        <w:t>Team Members</w:t>
      </w:r>
      <w:proofErr w:type="gramStart"/>
      <w:r>
        <w:t>:</w:t>
      </w:r>
      <w:r>
        <w:tab/>
      </w:r>
      <w:r>
        <w:tab/>
        <w:t>[</w:t>
      </w:r>
      <w:proofErr w:type="gramEnd"/>
      <w:r>
        <w:t>list team members and roles]</w:t>
      </w:r>
    </w:p>
    <w:p w14:paraId="40E1445C" w14:textId="77777777" w:rsidR="00CC6DE7" w:rsidRDefault="00CC6DE7" w:rsidP="0052207E"/>
    <w:p w14:paraId="1D085BE9" w14:textId="77777777" w:rsidR="00930270" w:rsidRDefault="00930270" w:rsidP="0052207E"/>
    <w:p w14:paraId="64BAAEFE" w14:textId="77777777" w:rsidR="0052207E" w:rsidRDefault="0052207E" w:rsidP="0052207E">
      <w:pPr>
        <w:sectPr w:rsidR="0052207E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8D82CB3" w14:textId="7795D7D4" w:rsidR="00930270" w:rsidRDefault="008E016D" w:rsidP="00930270">
      <w:pPr>
        <w:pStyle w:val="Heading1"/>
      </w:pPr>
      <w:bookmarkStart w:id="2" w:name="_Toc192340128"/>
      <w:r>
        <w:lastRenderedPageBreak/>
        <w:t xml:space="preserve">Summary of </w:t>
      </w:r>
      <w:r w:rsidR="00FC392D">
        <w:t xml:space="preserve">Flight Readiness </w:t>
      </w:r>
      <w:r w:rsidR="007D50A6">
        <w:t xml:space="preserve">Review </w:t>
      </w:r>
      <w:r w:rsidR="00FC392D">
        <w:t>Report</w:t>
      </w:r>
      <w:bookmarkEnd w:id="2"/>
    </w:p>
    <w:p w14:paraId="4837B47B" w14:textId="77777777" w:rsidR="00CC6DE7" w:rsidRPr="00CC6DE7" w:rsidRDefault="00D7636F" w:rsidP="00CC6DE7">
      <w:pPr>
        <w:pStyle w:val="Heading2"/>
      </w:pPr>
      <w:bookmarkStart w:id="3" w:name="_Toc192340129"/>
      <w:r>
        <w:t>Launch Vehicle Summary</w:t>
      </w:r>
      <w:bookmarkEnd w:id="3"/>
    </w:p>
    <w:p w14:paraId="1C13AA47" w14:textId="23A1CCB1" w:rsidR="00D7636F" w:rsidRDefault="00212219" w:rsidP="00D7636F">
      <w:pPr>
        <w:pStyle w:val="ListParagraph"/>
        <w:numPr>
          <w:ilvl w:val="0"/>
          <w:numId w:val="1"/>
        </w:numPr>
      </w:pPr>
      <w:r>
        <w:t>Summarize the a</w:t>
      </w:r>
      <w:r w:rsidR="006003F5">
        <w:t>s-built v</w:t>
      </w:r>
      <w:r w:rsidR="00D7636F">
        <w:t>ehicle dimensions and mass</w:t>
      </w:r>
    </w:p>
    <w:p w14:paraId="515F875D" w14:textId="01C77CAF" w:rsidR="00A51AD3" w:rsidRDefault="00212219" w:rsidP="007D50A6">
      <w:pPr>
        <w:pStyle w:val="ListParagraph"/>
        <w:numPr>
          <w:ilvl w:val="0"/>
          <w:numId w:val="1"/>
        </w:numPr>
      </w:pPr>
      <w:r>
        <w:t>Summarize the l</w:t>
      </w:r>
      <w:r w:rsidR="00380E0F">
        <w:t>aunch day</w:t>
      </w:r>
      <w:r w:rsidR="00FC392D">
        <w:t xml:space="preserve"> m</w:t>
      </w:r>
      <w:r w:rsidR="00D7636F">
        <w:t>otor selection</w:t>
      </w:r>
    </w:p>
    <w:p w14:paraId="58D8E422" w14:textId="4ABD6F04" w:rsidR="00D7636F" w:rsidRDefault="00212219" w:rsidP="00D7636F">
      <w:pPr>
        <w:pStyle w:val="ListParagraph"/>
        <w:numPr>
          <w:ilvl w:val="0"/>
          <w:numId w:val="1"/>
        </w:numPr>
      </w:pPr>
      <w:r>
        <w:t>Summarize the r</w:t>
      </w:r>
      <w:r w:rsidR="00D7636F">
        <w:t>ecovery system description</w:t>
      </w:r>
    </w:p>
    <w:p w14:paraId="13B4D508" w14:textId="7595D7D3" w:rsidR="00D7636F" w:rsidRDefault="00212219" w:rsidP="00A51AD3">
      <w:pPr>
        <w:pStyle w:val="ListParagraph"/>
        <w:numPr>
          <w:ilvl w:val="0"/>
          <w:numId w:val="1"/>
        </w:numPr>
      </w:pPr>
      <w:r>
        <w:t>Summarize the r</w:t>
      </w:r>
      <w:r w:rsidR="008E016D">
        <w:t>ail button size</w:t>
      </w:r>
    </w:p>
    <w:p w14:paraId="1B5D3DDE" w14:textId="77777777" w:rsidR="00CC6DE7" w:rsidRDefault="00CC6DE7" w:rsidP="00CC6DE7"/>
    <w:p w14:paraId="631B3CB2" w14:textId="2CAF7FBE" w:rsidR="00CC6DE7" w:rsidRPr="00CC6DE7" w:rsidRDefault="007D50A6" w:rsidP="00CC6DE7">
      <w:pPr>
        <w:pStyle w:val="Heading2"/>
      </w:pPr>
      <w:bookmarkStart w:id="4" w:name="_Toc192340130"/>
      <w:r>
        <w:t>Challenge</w:t>
      </w:r>
      <w:r w:rsidR="00D7636F">
        <w:t xml:space="preserve"> Summary</w:t>
      </w:r>
      <w:bookmarkEnd w:id="4"/>
    </w:p>
    <w:p w14:paraId="6334A957" w14:textId="38EB836A" w:rsidR="006E1A36" w:rsidRDefault="006E1A36" w:rsidP="00212219">
      <w:pPr>
        <w:pStyle w:val="ListParagraph"/>
        <w:numPr>
          <w:ilvl w:val="0"/>
          <w:numId w:val="2"/>
        </w:numPr>
      </w:pPr>
      <w:r>
        <w:t>Summarize</w:t>
      </w:r>
      <w:r w:rsidR="00212219">
        <w:t xml:space="preserve"> the flight ready challenge electronics (sensors / microcontrollers) </w:t>
      </w:r>
      <w:r>
        <w:t xml:space="preserve"> </w:t>
      </w:r>
    </w:p>
    <w:p w14:paraId="7942185C" w14:textId="75320105" w:rsidR="006E1A36" w:rsidRDefault="00212219" w:rsidP="00D7636F">
      <w:pPr>
        <w:pStyle w:val="ListParagraph"/>
        <w:numPr>
          <w:ilvl w:val="0"/>
          <w:numId w:val="2"/>
        </w:numPr>
      </w:pPr>
      <w:r>
        <w:t>Summarize the flight ready challenge hardware integration</w:t>
      </w:r>
    </w:p>
    <w:p w14:paraId="09AE66C4" w14:textId="77777777" w:rsidR="00D7636F" w:rsidRDefault="00D7636F" w:rsidP="00930270"/>
    <w:p w14:paraId="408D4D34" w14:textId="77777777"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A7570EA" w14:textId="77777777" w:rsidR="00A5004B" w:rsidRDefault="00A5004B" w:rsidP="00A5004B">
      <w:pPr>
        <w:pStyle w:val="Heading1"/>
      </w:pPr>
      <w:bookmarkStart w:id="5" w:name="_Toc192340131"/>
      <w:r>
        <w:lastRenderedPageBreak/>
        <w:t>Vehicle Criteria</w:t>
      </w:r>
      <w:bookmarkEnd w:id="5"/>
    </w:p>
    <w:p w14:paraId="755284AD" w14:textId="560D7455" w:rsidR="00A51AD3" w:rsidRPr="00A51AD3" w:rsidRDefault="00FC392D" w:rsidP="00F84B29">
      <w:pPr>
        <w:pStyle w:val="Heading2"/>
      </w:pPr>
      <w:bookmarkStart w:id="6" w:name="_Toc192340132"/>
      <w:r w:rsidRPr="002C52E1">
        <w:t>Design</w:t>
      </w:r>
      <w:r>
        <w:t xml:space="preserve"> and Construction</w:t>
      </w:r>
      <w:r w:rsidR="00A5004B">
        <w:t xml:space="preserve"> of Launch Vehicle</w:t>
      </w:r>
      <w:bookmarkEnd w:id="6"/>
    </w:p>
    <w:p w14:paraId="79B8E9F7" w14:textId="47081BBC" w:rsidR="00A51AD3" w:rsidRDefault="00F84B29" w:rsidP="00A51AD3">
      <w:pPr>
        <w:pStyle w:val="ListParagraph"/>
        <w:numPr>
          <w:ilvl w:val="0"/>
          <w:numId w:val="3"/>
        </w:numPr>
      </w:pPr>
      <w:r>
        <w:t>Present the as-built launch vehicle overv</w:t>
      </w:r>
      <w:r w:rsidR="002C52E1">
        <w:t>i</w:t>
      </w:r>
      <w:r>
        <w:t>ew</w:t>
      </w:r>
      <w:r w:rsidR="002C52E1">
        <w:t xml:space="preserve"> that ensures the vehicle can be launched and recovered safely. Include overview of</w:t>
      </w:r>
      <w:r w:rsidR="007E2D80">
        <w:t xml:space="preserve"> </w:t>
      </w:r>
      <w:r w:rsidR="002C52E1">
        <w:t xml:space="preserve">all </w:t>
      </w:r>
      <w:r w:rsidR="007E2D80">
        <w:t>component</w:t>
      </w:r>
      <w:r w:rsidR="002C52E1">
        <w:t>s:</w:t>
      </w:r>
    </w:p>
    <w:p w14:paraId="48919D0B" w14:textId="4C1291FC" w:rsidR="002C52E1" w:rsidRDefault="007E2D80" w:rsidP="002C52E1">
      <w:pPr>
        <w:pStyle w:val="ListParagraph"/>
        <w:numPr>
          <w:ilvl w:val="1"/>
          <w:numId w:val="3"/>
        </w:numPr>
      </w:pPr>
      <w:r>
        <w:t xml:space="preserve">Show </w:t>
      </w:r>
      <w:r w:rsidR="002C52E1">
        <w:t>primary</w:t>
      </w:r>
      <w:r>
        <w:t xml:space="preserve"> s</w:t>
      </w:r>
      <w:r w:rsidR="00A51AD3">
        <w:t>tructural elements (such as airframe, fins, bulkheads, attachment hardware, etc.)</w:t>
      </w:r>
    </w:p>
    <w:p w14:paraId="501D3F22" w14:textId="1AC986ED" w:rsidR="007E2D80" w:rsidRDefault="007D50A6" w:rsidP="00A51AD3">
      <w:pPr>
        <w:pStyle w:val="ListParagraph"/>
        <w:numPr>
          <w:ilvl w:val="1"/>
          <w:numId w:val="3"/>
        </w:numPr>
      </w:pPr>
      <w:r>
        <w:t xml:space="preserve">Include pictures of </w:t>
      </w:r>
      <w:r w:rsidR="002C52E1">
        <w:t>critical hardware</w:t>
      </w:r>
      <w:r>
        <w:t xml:space="preserve"> </w:t>
      </w:r>
      <w:r w:rsidR="002C52E1">
        <w:t xml:space="preserve">(especially </w:t>
      </w:r>
      <w:r w:rsidR="007E2D80">
        <w:t>fabricated</w:t>
      </w:r>
      <w:r w:rsidR="002C52E1">
        <w:t>)</w:t>
      </w:r>
    </w:p>
    <w:p w14:paraId="5AF10A7A" w14:textId="1B155DEE" w:rsidR="007D50A6" w:rsidRDefault="007E2D80" w:rsidP="007E2D80">
      <w:pPr>
        <w:pStyle w:val="ListParagraph"/>
        <w:numPr>
          <w:ilvl w:val="2"/>
          <w:numId w:val="3"/>
        </w:numPr>
      </w:pPr>
      <w:r>
        <w:t>S</w:t>
      </w:r>
      <w:r w:rsidR="007D50A6">
        <w:t>how details such as bulkhead joints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fillets, airframe tube fit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alignment, fin alignment, centering ring fillets, fin fillets, motor retention, ey</w:t>
      </w:r>
      <w:r w:rsidR="00E02DA4">
        <w:t>e</w:t>
      </w:r>
      <w:r w:rsidR="007D50A6">
        <w:t>bolt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shock</w:t>
      </w:r>
      <w:r w:rsidR="00E02DA4">
        <w:t xml:space="preserve"> </w:t>
      </w:r>
      <w:r w:rsidR="007D50A6">
        <w:t>cord attachments, switches</w:t>
      </w:r>
      <w:r w:rsidR="00E02DA4">
        <w:t xml:space="preserve"> </w:t>
      </w:r>
      <w:r w:rsidR="007D50A6">
        <w:t>/</w:t>
      </w:r>
      <w:r w:rsidR="00E02DA4">
        <w:t xml:space="preserve"> </w:t>
      </w:r>
      <w:r w:rsidR="007D50A6">
        <w:t>vent holes, rail button attachment / alignment</w:t>
      </w:r>
    </w:p>
    <w:p w14:paraId="255BC4A3" w14:textId="582CC0BF" w:rsidR="00A51AD3" w:rsidRDefault="00A51AD3" w:rsidP="00A51AD3">
      <w:pPr>
        <w:pStyle w:val="ListParagraph"/>
        <w:numPr>
          <w:ilvl w:val="0"/>
          <w:numId w:val="3"/>
        </w:numPr>
      </w:pPr>
      <w:r>
        <w:t xml:space="preserve">Prove that the vehicle is fully constructed </w:t>
      </w:r>
      <w:r w:rsidR="002C52E1">
        <w:t xml:space="preserve">(use component images) </w:t>
      </w:r>
      <w:r>
        <w:t>and fully document the construction process</w:t>
      </w:r>
      <w:r w:rsidR="007D50A6">
        <w:t xml:space="preserve"> (</w:t>
      </w:r>
      <w:r w:rsidR="002C52E1">
        <w:t>assembly images</w:t>
      </w:r>
      <w:r w:rsidR="007D50A6">
        <w:t>)</w:t>
      </w:r>
      <w:r>
        <w:t>.</w:t>
      </w:r>
    </w:p>
    <w:p w14:paraId="0B15569B" w14:textId="0DCE2928" w:rsidR="007E2D80" w:rsidRDefault="002C52E1" w:rsidP="007E2D80">
      <w:pPr>
        <w:pStyle w:val="ListParagraph"/>
        <w:numPr>
          <w:ilvl w:val="1"/>
          <w:numId w:val="3"/>
        </w:numPr>
      </w:pPr>
      <w:r>
        <w:t>Identify any outstanding</w:t>
      </w:r>
      <w:r w:rsidR="007E2D80">
        <w:t xml:space="preserve"> vehicle assembly</w:t>
      </w:r>
      <w:r>
        <w:t xml:space="preserve"> if applicable.</w:t>
      </w:r>
    </w:p>
    <w:p w14:paraId="28FDACB2" w14:textId="77777777" w:rsidR="002C52E1" w:rsidRDefault="00A51AD3" w:rsidP="00A51AD3">
      <w:pPr>
        <w:pStyle w:val="ListParagraph"/>
        <w:numPr>
          <w:ilvl w:val="0"/>
          <w:numId w:val="3"/>
        </w:numPr>
      </w:pPr>
      <w:r>
        <w:t xml:space="preserve">Include </w:t>
      </w:r>
      <w:r w:rsidR="002C52E1">
        <w:t>summary of dimensions</w:t>
      </w:r>
      <w:r>
        <w:t xml:space="preserve"> of the AS-BUILT rocket. </w:t>
      </w:r>
    </w:p>
    <w:p w14:paraId="4C936C84" w14:textId="51E19EC9" w:rsidR="00A51AD3" w:rsidRDefault="002C52E1" w:rsidP="002C52E1">
      <w:pPr>
        <w:pStyle w:val="ListParagraph"/>
        <w:numPr>
          <w:ilvl w:val="1"/>
          <w:numId w:val="3"/>
        </w:numPr>
      </w:pPr>
      <w:r>
        <w:t>Ensure d</w:t>
      </w:r>
      <w:r w:rsidR="00A51AD3">
        <w:t xml:space="preserve">imensions </w:t>
      </w:r>
      <w:r>
        <w:t xml:space="preserve">match between </w:t>
      </w:r>
      <w:proofErr w:type="gramStart"/>
      <w:r>
        <w:t>as-built</w:t>
      </w:r>
      <w:proofErr w:type="gramEnd"/>
      <w:r>
        <w:t xml:space="preserve"> and simulations.</w:t>
      </w:r>
    </w:p>
    <w:p w14:paraId="4EB6F2D9" w14:textId="77777777" w:rsidR="00A51AD3" w:rsidRDefault="00A51AD3" w:rsidP="002C52E1">
      <w:pPr>
        <w:pStyle w:val="ListParagraph"/>
        <w:numPr>
          <w:ilvl w:val="1"/>
          <w:numId w:val="3"/>
        </w:numPr>
      </w:pPr>
      <w:r>
        <w:t>Discuss how and why the constructed rocket differs from earlier models.</w:t>
      </w:r>
    </w:p>
    <w:p w14:paraId="16FD9FC3" w14:textId="0E743F95" w:rsidR="002C52E1" w:rsidRDefault="002C52E1" w:rsidP="002C52E1">
      <w:pPr>
        <w:pStyle w:val="ListParagraph"/>
        <w:numPr>
          <w:ilvl w:val="0"/>
          <w:numId w:val="3"/>
        </w:numPr>
      </w:pPr>
      <w:r>
        <w:t>Update the final masses of all components in your mass balance table</w:t>
      </w:r>
    </w:p>
    <w:p w14:paraId="56C14D34" w14:textId="21B694EC" w:rsidR="002C52E1" w:rsidRDefault="002C52E1" w:rsidP="002C52E1">
      <w:pPr>
        <w:pStyle w:val="ListParagraph"/>
        <w:numPr>
          <w:ilvl w:val="1"/>
          <w:numId w:val="3"/>
        </w:numPr>
      </w:pPr>
      <w:r>
        <w:t>Ensure the simulation masses match the measured masses</w:t>
      </w:r>
    </w:p>
    <w:p w14:paraId="5B8F4213" w14:textId="77777777" w:rsidR="00D644A8" w:rsidRDefault="00D644A8" w:rsidP="00FC392D"/>
    <w:p w14:paraId="21E6CB8A" w14:textId="77777777" w:rsidR="00A5004B" w:rsidRDefault="00A5004B" w:rsidP="00A5004B">
      <w:pPr>
        <w:pStyle w:val="Heading2"/>
      </w:pPr>
      <w:bookmarkStart w:id="7" w:name="_Toc192340133"/>
      <w:r w:rsidRPr="009B6FC6">
        <w:t>Recovery</w:t>
      </w:r>
      <w:r>
        <w:t xml:space="preserve"> </w:t>
      </w:r>
      <w:r w:rsidR="00A51AD3">
        <w:t xml:space="preserve">and Avionics </w:t>
      </w:r>
      <w:r>
        <w:t>Subsystem</w:t>
      </w:r>
      <w:bookmarkEnd w:id="7"/>
    </w:p>
    <w:p w14:paraId="2E1B318B" w14:textId="0A4A83BA" w:rsidR="00FC392D" w:rsidRDefault="002C52E1" w:rsidP="00FC392D">
      <w:pPr>
        <w:pStyle w:val="ListParagraph"/>
        <w:numPr>
          <w:ilvl w:val="0"/>
          <w:numId w:val="4"/>
        </w:numPr>
      </w:pPr>
      <w:r>
        <w:t>Present</w:t>
      </w:r>
      <w:r w:rsidR="00FC392D">
        <w:t xml:space="preserve"> </w:t>
      </w:r>
      <w:r w:rsidR="007D50A6">
        <w:t>the</w:t>
      </w:r>
      <w:r w:rsidR="00FC392D">
        <w:t xml:space="preserve"> as-built and as-tested recovery system</w:t>
      </w:r>
      <w:r>
        <w:t xml:space="preserve"> (hardware and electronics)</w:t>
      </w:r>
      <w:r w:rsidR="00FC392D">
        <w:t>.</w:t>
      </w:r>
      <w:r>
        <w:t xml:space="preserve"> Include:</w:t>
      </w:r>
    </w:p>
    <w:p w14:paraId="6448751D" w14:textId="7F592911" w:rsidR="00FC392D" w:rsidRDefault="00FC392D" w:rsidP="00FC392D">
      <w:pPr>
        <w:pStyle w:val="ListParagraph"/>
        <w:numPr>
          <w:ilvl w:val="1"/>
          <w:numId w:val="4"/>
        </w:numPr>
      </w:pPr>
      <w:r>
        <w:t>Structural elements (such as bulkheads, attachment hardware, etc.).</w:t>
      </w:r>
    </w:p>
    <w:p w14:paraId="4AC1CEA6" w14:textId="44A30726" w:rsidR="00FC392D" w:rsidRDefault="008741DD" w:rsidP="00FC392D">
      <w:pPr>
        <w:pStyle w:val="ListParagraph"/>
        <w:numPr>
          <w:ilvl w:val="1"/>
          <w:numId w:val="4"/>
        </w:numPr>
      </w:pPr>
      <w:r>
        <w:t>Vehicle e</w:t>
      </w:r>
      <w:r w:rsidR="00FC392D">
        <w:t>lectrical elements (such as altimeters/computers, switches, connectors).</w:t>
      </w:r>
    </w:p>
    <w:p w14:paraId="08218C7A" w14:textId="759E9C7D" w:rsidR="00FC392D" w:rsidRDefault="002C52E1" w:rsidP="002C52E1">
      <w:pPr>
        <w:pStyle w:val="ListParagraph"/>
        <w:numPr>
          <w:ilvl w:val="2"/>
          <w:numId w:val="4"/>
        </w:numPr>
      </w:pPr>
      <w:r>
        <w:t>Include r</w:t>
      </w:r>
      <w:r w:rsidR="00FC392D">
        <w:t>edundancy features.</w:t>
      </w:r>
    </w:p>
    <w:p w14:paraId="0A16D374" w14:textId="3691AB94" w:rsidR="00FC392D" w:rsidRDefault="002C52E1" w:rsidP="008741DD">
      <w:pPr>
        <w:pStyle w:val="ListParagraph"/>
        <w:numPr>
          <w:ilvl w:val="2"/>
          <w:numId w:val="4"/>
        </w:numPr>
      </w:pPr>
      <w:r>
        <w:t>Include circuit diagrams</w:t>
      </w:r>
    </w:p>
    <w:p w14:paraId="3D83969B" w14:textId="3A33B62E" w:rsidR="008741DD" w:rsidRDefault="008741DD" w:rsidP="008741DD">
      <w:pPr>
        <w:pStyle w:val="ListParagraph"/>
        <w:numPr>
          <w:ilvl w:val="2"/>
          <w:numId w:val="4"/>
        </w:numPr>
      </w:pPr>
      <w:r>
        <w:t>(CHALLENGE electronics should be discussed in Section 4)</w:t>
      </w:r>
    </w:p>
    <w:p w14:paraId="7E928CDA" w14:textId="000D9194" w:rsidR="002C52E1" w:rsidRDefault="002C52E1" w:rsidP="00FC392D">
      <w:pPr>
        <w:pStyle w:val="ListParagraph"/>
        <w:numPr>
          <w:ilvl w:val="1"/>
          <w:numId w:val="4"/>
        </w:numPr>
      </w:pPr>
      <w:r>
        <w:t>Rocket locating devices</w:t>
      </w:r>
    </w:p>
    <w:p w14:paraId="0F10A6D4" w14:textId="6BB93BE3" w:rsidR="00FC392D" w:rsidRDefault="007D50A6" w:rsidP="002C52E1">
      <w:pPr>
        <w:pStyle w:val="ListParagraph"/>
        <w:numPr>
          <w:ilvl w:val="1"/>
          <w:numId w:val="4"/>
        </w:numPr>
      </w:pPr>
      <w:r>
        <w:t xml:space="preserve">Include any diagrams, </w:t>
      </w:r>
      <w:r w:rsidR="00FC392D">
        <w:t>schematics of the electrical and structural assemblies.</w:t>
      </w:r>
    </w:p>
    <w:p w14:paraId="05507C00" w14:textId="50BE0C39" w:rsidR="007D50A6" w:rsidRDefault="008741DD" w:rsidP="00A51AD3">
      <w:pPr>
        <w:pStyle w:val="ListParagraph"/>
        <w:numPr>
          <w:ilvl w:val="0"/>
          <w:numId w:val="4"/>
        </w:numPr>
      </w:pPr>
      <w:r>
        <w:t>Present</w:t>
      </w:r>
      <w:r w:rsidR="00380E0F">
        <w:t xml:space="preserve"> the </w:t>
      </w:r>
      <w:r w:rsidR="00FC392D">
        <w:t>parachute size</w:t>
      </w:r>
      <w:r w:rsidR="00380E0F">
        <w:t>s</w:t>
      </w:r>
      <w:r>
        <w:t xml:space="preserve"> (and descent rates)</w:t>
      </w:r>
      <w:r w:rsidR="00FC392D">
        <w:t xml:space="preserve">, attachment scheme, </w:t>
      </w:r>
      <w:r>
        <w:t xml:space="preserve">and </w:t>
      </w:r>
      <w:r w:rsidR="00FC392D">
        <w:t>deployment process</w:t>
      </w:r>
    </w:p>
    <w:p w14:paraId="38AE7EFB" w14:textId="254538AD" w:rsidR="008741DD" w:rsidRDefault="007D50A6" w:rsidP="008741DD">
      <w:pPr>
        <w:pStyle w:val="ListParagraph"/>
        <w:numPr>
          <w:ilvl w:val="1"/>
          <w:numId w:val="4"/>
        </w:numPr>
      </w:pPr>
      <w:r>
        <w:t>D</w:t>
      </w:r>
      <w:r w:rsidR="00A51AD3">
        <w:t xml:space="preserve">iscuss </w:t>
      </w:r>
      <w:r w:rsidR="008741DD">
        <w:t>any</w:t>
      </w:r>
      <w:r w:rsidR="00A51AD3">
        <w:t xml:space="preserve"> </w:t>
      </w:r>
      <w:r w:rsidR="007E2D80">
        <w:t xml:space="preserve">ground </w:t>
      </w:r>
      <w:r w:rsidR="00FC392D">
        <w:t>test results with ejection charge</w:t>
      </w:r>
      <w:r w:rsidR="008741DD">
        <w:t>s, if applicable</w:t>
      </w:r>
    </w:p>
    <w:p w14:paraId="0381BBDF" w14:textId="63B05033" w:rsidR="008741DD" w:rsidRDefault="008741DD" w:rsidP="008741DD">
      <w:pPr>
        <w:pStyle w:val="ListParagraph"/>
        <w:numPr>
          <w:ilvl w:val="0"/>
          <w:numId w:val="4"/>
        </w:numPr>
      </w:pPr>
      <w:r>
        <w:t>Identify any outstanding component selections, or component tests.</w:t>
      </w:r>
    </w:p>
    <w:p w14:paraId="0C78644B" w14:textId="77777777" w:rsidR="00C70746" w:rsidRDefault="00C70746" w:rsidP="00A5004B"/>
    <w:p w14:paraId="047241CF" w14:textId="321A53F2" w:rsidR="007D50A6" w:rsidRDefault="007D50A6" w:rsidP="00A51AD3">
      <w:pPr>
        <w:pStyle w:val="Heading2"/>
      </w:pPr>
      <w:bookmarkStart w:id="8" w:name="_Hlk49768784"/>
      <w:bookmarkStart w:id="9" w:name="_Toc192340134"/>
      <w:r>
        <w:lastRenderedPageBreak/>
        <w:t>Motor Selection</w:t>
      </w:r>
      <w:bookmarkEnd w:id="9"/>
    </w:p>
    <w:p w14:paraId="37133E03" w14:textId="73932E24" w:rsidR="007D50A6" w:rsidRDefault="008741DD" w:rsidP="007D50A6">
      <w:pPr>
        <w:pStyle w:val="ListParagraph"/>
        <w:numPr>
          <w:ilvl w:val="0"/>
          <w:numId w:val="28"/>
        </w:numPr>
      </w:pPr>
      <w:r>
        <w:t>Present</w:t>
      </w:r>
      <w:r w:rsidR="007D50A6">
        <w:t xml:space="preserve"> the final motor selection</w:t>
      </w:r>
    </w:p>
    <w:p w14:paraId="2520A4C1" w14:textId="2587B850" w:rsidR="007D50A6" w:rsidRDefault="008741DD" w:rsidP="007D50A6">
      <w:pPr>
        <w:pStyle w:val="ListParagraph"/>
        <w:numPr>
          <w:ilvl w:val="0"/>
          <w:numId w:val="28"/>
        </w:numPr>
      </w:pPr>
      <w:r>
        <w:t>Present</w:t>
      </w:r>
      <w:r w:rsidR="007D50A6">
        <w:t xml:space="preserve"> the motor retention</w:t>
      </w:r>
      <w:r w:rsidR="0007253B">
        <w:t xml:space="preserve"> </w:t>
      </w:r>
      <w:r>
        <w:t xml:space="preserve">device </w:t>
      </w:r>
      <w:r w:rsidR="0007253B">
        <w:t>(that secures motor in tube after burnout).</w:t>
      </w:r>
    </w:p>
    <w:p w14:paraId="2AFB2ECE" w14:textId="77777777" w:rsidR="007D50A6" w:rsidRPr="007D50A6" w:rsidRDefault="007D50A6" w:rsidP="007D50A6">
      <w:pPr>
        <w:pStyle w:val="ListParagraph"/>
      </w:pPr>
    </w:p>
    <w:p w14:paraId="01AC5237" w14:textId="25A9F6EA" w:rsidR="00A5004B" w:rsidRDefault="00A5004B" w:rsidP="00A51AD3">
      <w:pPr>
        <w:pStyle w:val="Heading2"/>
      </w:pPr>
      <w:bookmarkStart w:id="10" w:name="_Toc192340135"/>
      <w:r>
        <w:t>Mission Performance Predictions</w:t>
      </w:r>
      <w:bookmarkEnd w:id="10"/>
    </w:p>
    <w:bookmarkEnd w:id="8"/>
    <w:p w14:paraId="415C8B73" w14:textId="5E83806C" w:rsidR="00BC6AE5" w:rsidRPr="00BC6AE5" w:rsidRDefault="00BC6AE5" w:rsidP="007D50A6">
      <w:pPr>
        <w:pStyle w:val="Default"/>
        <w:numPr>
          <w:ilvl w:val="0"/>
          <w:numId w:val="6"/>
        </w:numPr>
      </w:pPr>
      <w:r w:rsidRPr="00BC6AE5">
        <w:t>Show flight profile simulations, altitude predictions with simulated vehicle data, component weights, and simulated motor thrust curve.</w:t>
      </w:r>
    </w:p>
    <w:p w14:paraId="165E96B8" w14:textId="0C1363EB" w:rsidR="00BC6AE5" w:rsidRPr="00BC6AE5" w:rsidRDefault="00BC6AE5" w:rsidP="00BC6AE5">
      <w:pPr>
        <w:pStyle w:val="Default"/>
        <w:numPr>
          <w:ilvl w:val="0"/>
          <w:numId w:val="6"/>
        </w:numPr>
      </w:pPr>
      <w:r w:rsidRPr="00BC6AE5">
        <w:t>Show stability margin and as-built Center of Pressure (CP)/Center of Gravity (CG) relationship and locations</w:t>
      </w:r>
      <w:r w:rsidR="007D50A6">
        <w:t xml:space="preserve"> (from simulations).</w:t>
      </w:r>
    </w:p>
    <w:p w14:paraId="416577DE" w14:textId="263CFAE3" w:rsidR="00BC6AE5" w:rsidRPr="00BC6AE5" w:rsidRDefault="00BC6AE5" w:rsidP="006059D2">
      <w:pPr>
        <w:pStyle w:val="Default"/>
        <w:numPr>
          <w:ilvl w:val="0"/>
          <w:numId w:val="6"/>
        </w:numPr>
      </w:pPr>
      <w:r w:rsidRPr="00BC6AE5">
        <w:t xml:space="preserve">Calculate the expected descent time </w:t>
      </w:r>
      <w:r w:rsidR="007D50A6">
        <w:t xml:space="preserve">(from simulations) </w:t>
      </w:r>
      <w:r w:rsidRPr="00BC6AE5">
        <w:t>for the rocket and any section that descends untethered from the rest of the vehicle.</w:t>
      </w:r>
    </w:p>
    <w:p w14:paraId="6CB4585C" w14:textId="6CBC65B1" w:rsidR="00BC6AE5" w:rsidRDefault="00BC6AE5" w:rsidP="00BC6AE5">
      <w:pPr>
        <w:pStyle w:val="Default"/>
        <w:numPr>
          <w:ilvl w:val="0"/>
          <w:numId w:val="6"/>
        </w:numPr>
      </w:pPr>
      <w:r w:rsidRPr="00BC6AE5">
        <w:t xml:space="preserve">Calculate the drift </w:t>
      </w:r>
      <w:r w:rsidR="006059D2">
        <w:t xml:space="preserve">(from simulations) </w:t>
      </w:r>
      <w:r w:rsidRPr="00BC6AE5">
        <w:t>for each independent section of the launch vehicle from the launch pad for five different cases: no wind, 5-mph wind, 10-mph wind, 15-mph wind and 20-mph wind.</w:t>
      </w:r>
    </w:p>
    <w:p w14:paraId="5DAEC405" w14:textId="77777777" w:rsidR="00A51AD3" w:rsidRDefault="00A51AD3" w:rsidP="00A5004B"/>
    <w:p w14:paraId="14A2E4BC" w14:textId="77777777" w:rsidR="00380E0F" w:rsidRDefault="00380E0F" w:rsidP="00A5004B"/>
    <w:p w14:paraId="482DCFDF" w14:textId="77777777" w:rsidR="00380E0F" w:rsidRDefault="00380E0F" w:rsidP="00A5004B"/>
    <w:p w14:paraId="208C741B" w14:textId="77777777" w:rsidR="005F3DCE" w:rsidRDefault="005F3DCE" w:rsidP="00A5004B"/>
    <w:p w14:paraId="474EFE55" w14:textId="77777777" w:rsidR="00380E0F" w:rsidRDefault="00380E0F" w:rsidP="00A51AD3">
      <w:pPr>
        <w:pStyle w:val="Heading1"/>
        <w:sectPr w:rsidR="00380E0F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D506481" w14:textId="53FE7F82" w:rsidR="00A5004B" w:rsidRDefault="005F05C9" w:rsidP="00A5004B">
      <w:pPr>
        <w:pStyle w:val="Heading1"/>
      </w:pPr>
      <w:bookmarkStart w:id="11" w:name="_Toc192340136"/>
      <w:r>
        <w:lastRenderedPageBreak/>
        <w:t>Challenge</w:t>
      </w:r>
      <w:r w:rsidR="00A5004B">
        <w:t xml:space="preserve"> Criteria</w:t>
      </w:r>
      <w:bookmarkEnd w:id="11"/>
    </w:p>
    <w:p w14:paraId="602C4F4D" w14:textId="1D188EA8" w:rsidR="00A5004B" w:rsidRDefault="00D644A8" w:rsidP="00A5004B">
      <w:pPr>
        <w:pStyle w:val="Heading2"/>
      </w:pPr>
      <w:bookmarkStart w:id="12" w:name="_Toc192340137"/>
      <w:r>
        <w:t xml:space="preserve">Design </w:t>
      </w:r>
      <w:r w:rsidR="00FF7690">
        <w:t>and Testing of</w:t>
      </w:r>
      <w:r w:rsidR="00A5004B">
        <w:t xml:space="preserve"> </w:t>
      </w:r>
      <w:r w:rsidR="000F754E">
        <w:t>Challenge Components</w:t>
      </w:r>
      <w:bookmarkEnd w:id="12"/>
    </w:p>
    <w:p w14:paraId="55E842BA" w14:textId="5048A01F" w:rsidR="004D4855" w:rsidRDefault="00B750B1" w:rsidP="00FF7690">
      <w:pPr>
        <w:pStyle w:val="ListParagraph"/>
        <w:numPr>
          <w:ilvl w:val="0"/>
          <w:numId w:val="9"/>
        </w:numPr>
      </w:pPr>
      <w:r>
        <w:t xml:space="preserve">For each sensor - </w:t>
      </w:r>
      <w:r w:rsidR="004D4855">
        <w:t xml:space="preserve">Present the </w:t>
      </w:r>
      <w:r w:rsidR="00586A36">
        <w:t xml:space="preserve">flight ready COTS electronics </w:t>
      </w:r>
      <w:r>
        <w:t>components.</w:t>
      </w:r>
    </w:p>
    <w:p w14:paraId="284AB5A7" w14:textId="42E6ED40" w:rsidR="00586A36" w:rsidRDefault="00586A36" w:rsidP="004D4855">
      <w:pPr>
        <w:pStyle w:val="ListParagraph"/>
        <w:numPr>
          <w:ilvl w:val="1"/>
          <w:numId w:val="9"/>
        </w:numPr>
      </w:pPr>
      <w:r>
        <w:t>Present each component individually and as part of its subassembly</w:t>
      </w:r>
    </w:p>
    <w:p w14:paraId="1BEAC130" w14:textId="3F9F1552" w:rsidR="00586A36" w:rsidRDefault="00586A36" w:rsidP="00B750B1">
      <w:pPr>
        <w:pStyle w:val="ListParagraph"/>
        <w:numPr>
          <w:ilvl w:val="2"/>
          <w:numId w:val="9"/>
        </w:numPr>
      </w:pPr>
      <w:r>
        <w:t>Include any circuit diagrams</w:t>
      </w:r>
    </w:p>
    <w:p w14:paraId="5B9CA919" w14:textId="4BCCFC02" w:rsidR="00360080" w:rsidRDefault="00360080" w:rsidP="00B750B1">
      <w:pPr>
        <w:pStyle w:val="ListParagraph"/>
        <w:numPr>
          <w:ilvl w:val="2"/>
          <w:numId w:val="9"/>
        </w:numPr>
      </w:pPr>
      <w:r>
        <w:t>Include power selection and switch selection (power on scheme)</w:t>
      </w:r>
    </w:p>
    <w:p w14:paraId="41D82F87" w14:textId="65B4ACE1" w:rsidR="00586A36" w:rsidRDefault="00586A36" w:rsidP="00B750B1">
      <w:pPr>
        <w:pStyle w:val="ListParagraph"/>
        <w:numPr>
          <w:ilvl w:val="2"/>
          <w:numId w:val="9"/>
        </w:numPr>
      </w:pPr>
      <w:r>
        <w:t xml:space="preserve">Include </w:t>
      </w:r>
      <w:r w:rsidR="00B750B1">
        <w:t>functional test results (prove you can collect and read data)</w:t>
      </w:r>
    </w:p>
    <w:p w14:paraId="7B589FA9" w14:textId="09C9ABE0" w:rsidR="00B750B1" w:rsidRDefault="00B750B1" w:rsidP="00B750B1">
      <w:pPr>
        <w:pStyle w:val="ListParagraph"/>
        <w:numPr>
          <w:ilvl w:val="2"/>
          <w:numId w:val="9"/>
        </w:numPr>
      </w:pPr>
      <w:r>
        <w:t>Identify any outstanding components / tests needed</w:t>
      </w:r>
      <w:r w:rsidR="000C3154">
        <w:t>, if applicable</w:t>
      </w:r>
    </w:p>
    <w:p w14:paraId="21849E63" w14:textId="38963C83" w:rsidR="004D4855" w:rsidRDefault="00B750B1" w:rsidP="00B750B1">
      <w:pPr>
        <w:pStyle w:val="ListParagraph"/>
        <w:numPr>
          <w:ilvl w:val="0"/>
          <w:numId w:val="9"/>
        </w:numPr>
      </w:pPr>
      <w:r>
        <w:t>For each sensor – Present the integration approach</w:t>
      </w:r>
    </w:p>
    <w:p w14:paraId="46144C1A" w14:textId="769C37EA" w:rsidR="00B750B1" w:rsidRDefault="00B750B1" w:rsidP="00B750B1">
      <w:pPr>
        <w:pStyle w:val="ListParagraph"/>
        <w:numPr>
          <w:ilvl w:val="1"/>
          <w:numId w:val="9"/>
        </w:numPr>
      </w:pPr>
      <w:r>
        <w:t>Demonstrate that the sensor and controller are integrated</w:t>
      </w:r>
    </w:p>
    <w:p w14:paraId="1D6738F3" w14:textId="3A0E0F97" w:rsidR="00B750B1" w:rsidRDefault="00B750B1" w:rsidP="00B750B1">
      <w:pPr>
        <w:pStyle w:val="ListParagraph"/>
        <w:numPr>
          <w:ilvl w:val="2"/>
          <w:numId w:val="9"/>
        </w:numPr>
      </w:pPr>
      <w:r>
        <w:t>As a subassembly (with hardware, power, etc.)</w:t>
      </w:r>
    </w:p>
    <w:p w14:paraId="36657025" w14:textId="7092EA32" w:rsidR="00B750B1" w:rsidRDefault="00B750B1" w:rsidP="00B750B1">
      <w:pPr>
        <w:pStyle w:val="ListParagraph"/>
        <w:numPr>
          <w:ilvl w:val="2"/>
          <w:numId w:val="9"/>
        </w:numPr>
      </w:pPr>
      <w:r>
        <w:t xml:space="preserve">Each subassembly is integrated </w:t>
      </w:r>
      <w:proofErr w:type="gramStart"/>
      <w:r>
        <w:t>in</w:t>
      </w:r>
      <w:proofErr w:type="gramEnd"/>
      <w:r>
        <w:t xml:space="preserve"> the rocket</w:t>
      </w:r>
    </w:p>
    <w:p w14:paraId="30179FA2" w14:textId="6D5B51E0" w:rsidR="00B750B1" w:rsidRDefault="00B750B1" w:rsidP="00B750B1">
      <w:pPr>
        <w:pStyle w:val="ListParagraph"/>
        <w:numPr>
          <w:ilvl w:val="3"/>
          <w:numId w:val="9"/>
        </w:numPr>
      </w:pPr>
      <w:r>
        <w:t>Ensure integration doesn’t interfere with rocket operation</w:t>
      </w:r>
    </w:p>
    <w:p w14:paraId="03EB10ED" w14:textId="2B8996DF" w:rsidR="008F4453" w:rsidRDefault="000C3154" w:rsidP="000C3154">
      <w:pPr>
        <w:pStyle w:val="ListParagraph"/>
        <w:numPr>
          <w:ilvl w:val="2"/>
          <w:numId w:val="9"/>
        </w:numPr>
      </w:pPr>
      <w:r>
        <w:t>Identify any outstanding integration needed, if applicable</w:t>
      </w:r>
    </w:p>
    <w:p w14:paraId="016B8638" w14:textId="0844327F" w:rsidR="004D4855" w:rsidRDefault="000C3154" w:rsidP="008F4453">
      <w:pPr>
        <w:pStyle w:val="ListParagraph"/>
        <w:numPr>
          <w:ilvl w:val="0"/>
          <w:numId w:val="9"/>
        </w:numPr>
      </w:pPr>
      <w:r>
        <w:t>I</w:t>
      </w:r>
      <w:r w:rsidR="004D4855">
        <w:t xml:space="preserve">nclude </w:t>
      </w:r>
      <w:r>
        <w:t xml:space="preserve">any images, diagrams, </w:t>
      </w:r>
      <w:r w:rsidR="004D4855">
        <w:t>3D CAD renderings</w:t>
      </w:r>
      <w:r>
        <w:t xml:space="preserve"> (or images of systems) to demonstrate integration is complete, and discuss any changes from previous design</w:t>
      </w:r>
    </w:p>
    <w:p w14:paraId="6BF50E51" w14:textId="338ACA4F" w:rsidR="00CC6DE7" w:rsidRDefault="00CC6DE7" w:rsidP="008F4453"/>
    <w:p w14:paraId="6E80160F" w14:textId="67ED01B2" w:rsidR="000E535C" w:rsidRDefault="000E535C" w:rsidP="008F4453"/>
    <w:p w14:paraId="0A66EB99" w14:textId="77777777" w:rsidR="000E535C" w:rsidRDefault="000E535C" w:rsidP="008F4453"/>
    <w:p w14:paraId="6F1DC794" w14:textId="647E74FF" w:rsidR="000E535C" w:rsidRDefault="000E535C" w:rsidP="008F4453"/>
    <w:p w14:paraId="58258C78" w14:textId="77777777" w:rsidR="000E535C" w:rsidRDefault="000E535C" w:rsidP="008F4453">
      <w:pPr>
        <w:sectPr w:rsidR="000E535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8C1DEF4" w14:textId="77777777" w:rsidR="000E535C" w:rsidRDefault="000E535C" w:rsidP="000E535C">
      <w:pPr>
        <w:pStyle w:val="Heading1"/>
      </w:pPr>
      <w:bookmarkStart w:id="13" w:name="_Toc192340138"/>
      <w:r>
        <w:lastRenderedPageBreak/>
        <w:t>Safety and Procedures</w:t>
      </w:r>
      <w:bookmarkEnd w:id="13"/>
    </w:p>
    <w:p w14:paraId="40931C2B" w14:textId="77777777" w:rsidR="000E535C" w:rsidRDefault="000E535C" w:rsidP="000E535C">
      <w:pPr>
        <w:pStyle w:val="Heading2"/>
      </w:pPr>
      <w:bookmarkStart w:id="14" w:name="_Toc192340139"/>
      <w:r>
        <w:t>Launch Operation Procedures</w:t>
      </w:r>
      <w:bookmarkEnd w:id="14"/>
    </w:p>
    <w:p w14:paraId="66AC7C41" w14:textId="77777777" w:rsidR="000E535C" w:rsidRDefault="000E535C" w:rsidP="000E535C">
      <w:pPr>
        <w:pStyle w:val="ListParagraph"/>
        <w:numPr>
          <w:ilvl w:val="0"/>
          <w:numId w:val="23"/>
        </w:numPr>
      </w:pPr>
      <w:r>
        <w:t>Provide detailed procedures and checklists for the following (at a minimum):</w:t>
      </w:r>
    </w:p>
    <w:p w14:paraId="0227B344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Avionics preparation checklist</w:t>
      </w:r>
    </w:p>
    <w:p w14:paraId="4814EF86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Recovery preparation checklist</w:t>
      </w:r>
    </w:p>
    <w:p w14:paraId="6635CDE2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Final assembly checklist</w:t>
      </w:r>
    </w:p>
    <w:p w14:paraId="39283EA7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Setup on launch pad</w:t>
      </w:r>
    </w:p>
    <w:p w14:paraId="57F8678E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Troubleshooting</w:t>
      </w:r>
    </w:p>
    <w:p w14:paraId="6FA99916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Post-flight inspection</w:t>
      </w:r>
    </w:p>
    <w:p w14:paraId="5862CD6A" w14:textId="77777777" w:rsidR="000E535C" w:rsidRDefault="000E535C" w:rsidP="000E535C">
      <w:pPr>
        <w:pStyle w:val="ListParagraph"/>
        <w:numPr>
          <w:ilvl w:val="0"/>
          <w:numId w:val="23"/>
        </w:numPr>
      </w:pPr>
      <w:r w:rsidRPr="00A51AD3">
        <w:t>These procedures and checklists should include specially demarcated steps related to safety. Examples include:</w:t>
      </w:r>
    </w:p>
    <w:p w14:paraId="616F2F0D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Warnings of hazards that can result from missing a step</w:t>
      </w:r>
    </w:p>
    <w:p w14:paraId="016CF3DF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PPE required for a step in the procedure (identified BEFORE the step)</w:t>
      </w:r>
    </w:p>
    <w:p w14:paraId="4BD465F0" w14:textId="77777777" w:rsidR="000E535C" w:rsidRDefault="000E535C" w:rsidP="000E535C">
      <w:pPr>
        <w:pStyle w:val="ListParagraph"/>
        <w:numPr>
          <w:ilvl w:val="1"/>
          <w:numId w:val="23"/>
        </w:numPr>
      </w:pPr>
      <w:r>
        <w:t>Required personnel to complete a step or to witness and sign off verification of a step</w:t>
      </w:r>
    </w:p>
    <w:p w14:paraId="1D4F917B" w14:textId="29690F92" w:rsidR="000E535C" w:rsidRDefault="000E535C" w:rsidP="008F4453"/>
    <w:p w14:paraId="3E87165A" w14:textId="5F714B04" w:rsidR="000E535C" w:rsidRDefault="000E535C" w:rsidP="008F4453"/>
    <w:p w14:paraId="1857CDDE" w14:textId="77777777" w:rsidR="000E535C" w:rsidRDefault="000E535C" w:rsidP="008F4453"/>
    <w:p w14:paraId="33331870" w14:textId="77777777" w:rsidR="008F4453" w:rsidRPr="008F4453" w:rsidRDefault="008F4453" w:rsidP="008F4453"/>
    <w:p w14:paraId="4A3D4074" w14:textId="77777777" w:rsidR="008F4453" w:rsidRDefault="008F4453" w:rsidP="00DF0C74">
      <w:pPr>
        <w:pStyle w:val="Heading1"/>
        <w:sectPr w:rsidR="008F4453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ADE6BB9" w14:textId="77777777" w:rsidR="00DF0C74" w:rsidRDefault="00DF0C74" w:rsidP="00DF0C74">
      <w:pPr>
        <w:pStyle w:val="Heading1"/>
      </w:pPr>
      <w:bookmarkStart w:id="15" w:name="_Toc192340140"/>
      <w:r>
        <w:lastRenderedPageBreak/>
        <w:t>Project Plan</w:t>
      </w:r>
      <w:bookmarkEnd w:id="15"/>
    </w:p>
    <w:p w14:paraId="31D759EC" w14:textId="2FDD9BCA" w:rsidR="00D720E2" w:rsidRDefault="00D720E2" w:rsidP="00D720E2">
      <w:pPr>
        <w:pStyle w:val="Heading2"/>
      </w:pPr>
      <w:bookmarkStart w:id="16" w:name="_Toc192340141"/>
      <w:r>
        <w:t>Test</w:t>
      </w:r>
      <w:r w:rsidR="005F05C9">
        <w:t xml:space="preserve"> Plan</w:t>
      </w:r>
      <w:bookmarkEnd w:id="16"/>
    </w:p>
    <w:p w14:paraId="72AB5644" w14:textId="215975BB" w:rsidR="005F05C9" w:rsidRDefault="005F05C9" w:rsidP="005F05C9">
      <w:pPr>
        <w:pStyle w:val="ListParagraph"/>
        <w:numPr>
          <w:ilvl w:val="0"/>
          <w:numId w:val="24"/>
        </w:numPr>
      </w:pPr>
      <w:r>
        <w:t xml:space="preserve">Show that all testing </w:t>
      </w:r>
      <w:r w:rsidR="00E90CAF">
        <w:t xml:space="preserve">(component and functional) </w:t>
      </w:r>
      <w:r>
        <w:t>is complete and provide discussion of results</w:t>
      </w:r>
      <w:r w:rsidR="00E90CAF">
        <w:t xml:space="preserve"> not covered in CDR</w:t>
      </w:r>
      <w:r>
        <w:t>.</w:t>
      </w:r>
    </w:p>
    <w:p w14:paraId="32195967" w14:textId="3CAFF093" w:rsidR="005F05C9" w:rsidRDefault="005F05C9" w:rsidP="00360080">
      <w:pPr>
        <w:pStyle w:val="ListParagraph"/>
        <w:numPr>
          <w:ilvl w:val="1"/>
          <w:numId w:val="24"/>
        </w:numPr>
      </w:pPr>
      <w:r>
        <w:t>Discuss whether each test was successful or not.</w:t>
      </w:r>
    </w:p>
    <w:p w14:paraId="11879113" w14:textId="6160C3DB" w:rsidR="005F05C9" w:rsidRDefault="005F05C9" w:rsidP="00360080">
      <w:pPr>
        <w:pStyle w:val="ListParagraph"/>
        <w:numPr>
          <w:ilvl w:val="1"/>
          <w:numId w:val="24"/>
        </w:numPr>
      </w:pPr>
      <w:r>
        <w:t xml:space="preserve">Discuss lessons learned </w:t>
      </w:r>
      <w:r w:rsidR="00360080">
        <w:t xml:space="preserve">(design changes) </w:t>
      </w:r>
      <w:r>
        <w:t>from the tests conducted.</w:t>
      </w:r>
    </w:p>
    <w:p w14:paraId="3919323E" w14:textId="1C7F910E" w:rsidR="00D720E2" w:rsidRDefault="005F05C9" w:rsidP="00360080">
      <w:pPr>
        <w:pStyle w:val="ListParagraph"/>
        <w:numPr>
          <w:ilvl w:val="1"/>
          <w:numId w:val="24"/>
        </w:numPr>
      </w:pPr>
      <w:r>
        <w:t>Discuss any differences between predicted and actual results of the tests conducted.</w:t>
      </w:r>
    </w:p>
    <w:p w14:paraId="15116088" w14:textId="6BB22D89" w:rsidR="00B04178" w:rsidRDefault="00CE42A8" w:rsidP="00B04178">
      <w:pPr>
        <w:pStyle w:val="ListParagraph"/>
        <w:numPr>
          <w:ilvl w:val="0"/>
          <w:numId w:val="24"/>
        </w:numPr>
      </w:pPr>
      <w:r>
        <w:t>Identify</w:t>
      </w:r>
      <w:r w:rsidR="00B04178">
        <w:t xml:space="preserve"> any outstanding tests, if applicable</w:t>
      </w:r>
    </w:p>
    <w:p w14:paraId="64EC76DD" w14:textId="77777777" w:rsidR="005F05C9" w:rsidRDefault="005F05C9" w:rsidP="005F05C9">
      <w:pPr>
        <w:pStyle w:val="ListParagraph"/>
      </w:pPr>
    </w:p>
    <w:p w14:paraId="16A939AF" w14:textId="26FC3296" w:rsidR="00D720E2" w:rsidRDefault="00D720E2" w:rsidP="00D720E2">
      <w:pPr>
        <w:pStyle w:val="Heading2"/>
      </w:pPr>
      <w:bookmarkStart w:id="17" w:name="_Toc192340142"/>
      <w:r>
        <w:t>Requirements</w:t>
      </w:r>
      <w:r w:rsidR="00BC6AE5">
        <w:t xml:space="preserve"> Compliance</w:t>
      </w:r>
      <w:bookmarkEnd w:id="17"/>
    </w:p>
    <w:p w14:paraId="681E0CF0" w14:textId="77777777" w:rsidR="00E90CAF" w:rsidRDefault="00D720E2" w:rsidP="00D720E2">
      <w:pPr>
        <w:pStyle w:val="ListParagraph"/>
        <w:numPr>
          <w:ilvl w:val="0"/>
          <w:numId w:val="25"/>
        </w:numPr>
      </w:pPr>
      <w:r w:rsidRPr="00D720E2">
        <w:t xml:space="preserve">Review and update the verification plan. </w:t>
      </w:r>
    </w:p>
    <w:p w14:paraId="7516BB26" w14:textId="6092344F" w:rsidR="00D720E2" w:rsidRPr="00D720E2" w:rsidRDefault="00360080" w:rsidP="00E90CAF">
      <w:pPr>
        <w:pStyle w:val="ListParagraph"/>
        <w:numPr>
          <w:ilvl w:val="1"/>
          <w:numId w:val="25"/>
        </w:numPr>
      </w:pPr>
      <w:r>
        <w:t>Present</w:t>
      </w:r>
      <w:r w:rsidR="00D720E2" w:rsidRPr="00D720E2">
        <w:t xml:space="preserve"> how each </w:t>
      </w:r>
      <w:r w:rsidR="00BC6AE5">
        <w:t>Competition H</w:t>
      </w:r>
      <w:r w:rsidR="00D720E2" w:rsidRPr="00D720E2">
        <w:t>andbook requirement was verified using testing, analysis, demonstration, or inspection.</w:t>
      </w:r>
    </w:p>
    <w:p w14:paraId="04169313" w14:textId="77777777" w:rsidR="00F01FF8" w:rsidRPr="00F01FF8" w:rsidRDefault="00F01FF8" w:rsidP="00F01FF8"/>
    <w:p w14:paraId="45A49C2D" w14:textId="0A86369C" w:rsidR="005F05C9" w:rsidRDefault="005F05C9" w:rsidP="00DF0C74">
      <w:pPr>
        <w:pStyle w:val="Heading2"/>
      </w:pPr>
      <w:bookmarkStart w:id="18" w:name="_Toc192340143"/>
      <w:r>
        <w:t>Project Budget</w:t>
      </w:r>
      <w:bookmarkEnd w:id="18"/>
    </w:p>
    <w:p w14:paraId="67A063FF" w14:textId="28159C83" w:rsidR="005F05C9" w:rsidRPr="00BC6AE5" w:rsidRDefault="00E90CAF" w:rsidP="005F05C9">
      <w:pPr>
        <w:pStyle w:val="Default"/>
        <w:numPr>
          <w:ilvl w:val="0"/>
          <w:numId w:val="14"/>
        </w:numPr>
      </w:pPr>
      <w:r>
        <w:t>Update final budget</w:t>
      </w:r>
      <w:r w:rsidR="00360080">
        <w:t>.</w:t>
      </w:r>
      <w:r>
        <w:t xml:space="preserve"> </w:t>
      </w:r>
      <w:r w:rsidR="005F05C9" w:rsidRPr="00BC6AE5">
        <w:t>Provide an updated line</w:t>
      </w:r>
      <w:r w:rsidR="00360080">
        <w:t>-</w:t>
      </w:r>
      <w:r w:rsidR="005F05C9" w:rsidRPr="00BC6AE5">
        <w:t>item budget with market values for individual components, material vendors, and applicable taxes or shipping/handling fees.</w:t>
      </w:r>
    </w:p>
    <w:p w14:paraId="0F292BBF" w14:textId="2D8CAC18" w:rsidR="005F05C9" w:rsidRDefault="005F05C9" w:rsidP="005F05C9">
      <w:pPr>
        <w:pStyle w:val="Default"/>
        <w:numPr>
          <w:ilvl w:val="0"/>
          <w:numId w:val="14"/>
        </w:numPr>
      </w:pPr>
      <w:r w:rsidRPr="00BC6AE5">
        <w:t xml:space="preserve">Provide an </w:t>
      </w:r>
      <w:r w:rsidR="00E90CAF" w:rsidRPr="00BC6AE5">
        <w:t xml:space="preserve">updated funding plan describing </w:t>
      </w:r>
      <w:r w:rsidR="00360080">
        <w:t xml:space="preserve">any additional </w:t>
      </w:r>
      <w:r w:rsidR="00E90CAF" w:rsidRPr="00BC6AE5">
        <w:t>source</w:t>
      </w:r>
      <w:r w:rsidR="00360080">
        <w:t>s</w:t>
      </w:r>
      <w:r w:rsidR="00E90CAF" w:rsidRPr="00BC6AE5">
        <w:t xml:space="preserve"> of funding</w:t>
      </w:r>
      <w:r w:rsidR="00360080">
        <w:t>.</w:t>
      </w:r>
    </w:p>
    <w:p w14:paraId="511DF0A6" w14:textId="561D8F27" w:rsidR="00360080" w:rsidRDefault="00CE42A8" w:rsidP="005F05C9">
      <w:pPr>
        <w:pStyle w:val="Default"/>
        <w:numPr>
          <w:ilvl w:val="0"/>
          <w:numId w:val="14"/>
        </w:numPr>
      </w:pPr>
      <w:r>
        <w:t>Identify</w:t>
      </w:r>
      <w:r w:rsidR="00360080">
        <w:t xml:space="preserve"> any outstanding items for procurement (that may have been affected by funding </w:t>
      </w:r>
      <w:r>
        <w:t>freezing</w:t>
      </w:r>
      <w:r w:rsidR="00360080">
        <w:t>).</w:t>
      </w:r>
    </w:p>
    <w:p w14:paraId="59E9A748" w14:textId="77777777" w:rsidR="005F05C9" w:rsidRPr="005F05C9" w:rsidRDefault="005F05C9" w:rsidP="005F05C9"/>
    <w:p w14:paraId="7114F386" w14:textId="57EA64E6" w:rsidR="00DF0C74" w:rsidRDefault="00DF0C74" w:rsidP="00DF0C74">
      <w:pPr>
        <w:pStyle w:val="Heading2"/>
      </w:pPr>
      <w:bookmarkStart w:id="19" w:name="_Toc192340144"/>
      <w:r>
        <w:t xml:space="preserve">Project </w:t>
      </w:r>
      <w:r w:rsidR="005F05C9">
        <w:t>Timeline</w:t>
      </w:r>
      <w:bookmarkEnd w:id="19"/>
    </w:p>
    <w:p w14:paraId="154564E7" w14:textId="246C994C" w:rsidR="00BC6AE5" w:rsidRDefault="00E90CAF" w:rsidP="005F05C9">
      <w:pPr>
        <w:pStyle w:val="Default"/>
        <w:numPr>
          <w:ilvl w:val="0"/>
          <w:numId w:val="14"/>
        </w:numPr>
      </w:pPr>
      <w:r>
        <w:t xml:space="preserve">Update the final schedule. </w:t>
      </w:r>
      <w:r w:rsidR="005F05C9">
        <w:t>Although build should be near complete at this stage, include a timeline of any remaining or critical activities between now and launch weekend if applicable</w:t>
      </w:r>
    </w:p>
    <w:p w14:paraId="223CB6C7" w14:textId="77777777" w:rsidR="00DF0C74" w:rsidRDefault="00DF0C74" w:rsidP="00A5004B"/>
    <w:p w14:paraId="1BD2ADF4" w14:textId="77777777" w:rsidR="00DF0C74" w:rsidRDefault="00DF0C74" w:rsidP="00A5004B"/>
    <w:p w14:paraId="069B477F" w14:textId="77777777" w:rsidR="00EB5FEB" w:rsidRDefault="00EB5FEB" w:rsidP="00A5004B"/>
    <w:p w14:paraId="0E3CC75D" w14:textId="0A8E0D27" w:rsidR="00EB5FEB" w:rsidRDefault="00EB5FEB" w:rsidP="00A5004B">
      <w:pPr>
        <w:sectPr w:rsidR="00EB5FEB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CB8F0CF" w14:textId="77777777" w:rsidR="00DF0C74" w:rsidRDefault="00DF0C74" w:rsidP="00DF0C74">
      <w:pPr>
        <w:pStyle w:val="Heading1"/>
      </w:pPr>
      <w:bookmarkStart w:id="20" w:name="_Toc192340145"/>
      <w:r>
        <w:lastRenderedPageBreak/>
        <w:t>Appendix</w:t>
      </w:r>
      <w:bookmarkEnd w:id="20"/>
      <w:r>
        <w:t xml:space="preserve"> </w:t>
      </w:r>
    </w:p>
    <w:p w14:paraId="6DFB0D9D" w14:textId="7DAFBC39" w:rsidR="00DF0C74" w:rsidRDefault="00360080" w:rsidP="008B577E">
      <w:pPr>
        <w:pStyle w:val="ListParagraph"/>
        <w:numPr>
          <w:ilvl w:val="0"/>
          <w:numId w:val="16"/>
        </w:numPr>
      </w:pPr>
      <w:r>
        <w:t>U</w:t>
      </w:r>
      <w:r w:rsidR="005C68FB">
        <w:t>se the Appendix section if needed to show checklists, budget tables, timelines, MSDS data, and any other large sets of data that would disru</w:t>
      </w:r>
      <w:r w:rsidR="008B577E">
        <w:t>pt the flow within the document</w:t>
      </w:r>
    </w:p>
    <w:p w14:paraId="534626C3" w14:textId="77777777" w:rsidR="00DF0C74" w:rsidRPr="00DF0C74" w:rsidRDefault="00DF0C74" w:rsidP="00DF0C74"/>
    <w:sectPr w:rsidR="00DF0C74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BE99B" w14:textId="77777777" w:rsidR="006302DB" w:rsidRDefault="006302DB" w:rsidP="0052207E">
      <w:pPr>
        <w:spacing w:after="0" w:line="240" w:lineRule="auto"/>
      </w:pPr>
      <w:r>
        <w:separator/>
      </w:r>
    </w:p>
  </w:endnote>
  <w:endnote w:type="continuationSeparator" w:id="0">
    <w:p w14:paraId="795F4373" w14:textId="77777777" w:rsidR="006302DB" w:rsidRDefault="006302DB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20DB1" w14:textId="77777777"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C12124">
      <w:rPr>
        <w:noProof/>
        <w:color w:val="404040" w:themeColor="text1" w:themeTint="BF"/>
      </w:rPr>
      <w:t>2</w:t>
    </w:r>
    <w:r w:rsidR="00930270">
      <w:rPr>
        <w:noProof/>
        <w:color w:val="404040" w:themeColor="text1" w:themeTint="BF"/>
      </w:rPr>
      <w:fldChar w:fldCharType="end"/>
    </w:r>
  </w:p>
  <w:p w14:paraId="538400DD" w14:textId="77777777"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B2A2C" w14:textId="77777777" w:rsidR="006302DB" w:rsidRDefault="006302DB" w:rsidP="0052207E">
      <w:pPr>
        <w:spacing w:after="0" w:line="240" w:lineRule="auto"/>
      </w:pPr>
      <w:r>
        <w:separator/>
      </w:r>
    </w:p>
  </w:footnote>
  <w:footnote w:type="continuationSeparator" w:id="0">
    <w:p w14:paraId="3E3166CE" w14:textId="77777777" w:rsidR="006302DB" w:rsidRDefault="006302DB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16F35" w14:textId="1C0292DD" w:rsidR="00930270" w:rsidRDefault="00000000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942040131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DA6E96">
          <w:rPr>
            <w:color w:val="404040" w:themeColor="text1" w:themeTint="BF"/>
          </w:rPr>
          <w:t>Flight Readiness Review Report</w:t>
        </w:r>
      </w:sdtContent>
    </w:sdt>
  </w:p>
  <w:p w14:paraId="36B42BBB" w14:textId="77777777"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F47B9"/>
    <w:multiLevelType w:val="hybridMultilevel"/>
    <w:tmpl w:val="88129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736C0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80080"/>
    <w:multiLevelType w:val="hybridMultilevel"/>
    <w:tmpl w:val="BB449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D5287"/>
    <w:multiLevelType w:val="hybridMultilevel"/>
    <w:tmpl w:val="CC78C9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2584E"/>
    <w:multiLevelType w:val="hybridMultilevel"/>
    <w:tmpl w:val="DCA06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990E54"/>
    <w:multiLevelType w:val="hybridMultilevel"/>
    <w:tmpl w:val="BCFCC47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835483"/>
    <w:multiLevelType w:val="hybridMultilevel"/>
    <w:tmpl w:val="E5102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E3A4B"/>
    <w:multiLevelType w:val="hybridMultilevel"/>
    <w:tmpl w:val="0DDAD2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B10A73"/>
    <w:multiLevelType w:val="hybridMultilevel"/>
    <w:tmpl w:val="1D9AF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CE426B"/>
    <w:multiLevelType w:val="hybridMultilevel"/>
    <w:tmpl w:val="9016189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633949D7"/>
    <w:multiLevelType w:val="hybridMultilevel"/>
    <w:tmpl w:val="24089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51736F"/>
    <w:multiLevelType w:val="hybridMultilevel"/>
    <w:tmpl w:val="6EF41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C73187"/>
    <w:multiLevelType w:val="multilevel"/>
    <w:tmpl w:val="5982385E"/>
    <w:lvl w:ilvl="0">
      <w:start w:val="1"/>
      <w:numFmt w:val="upperRoman"/>
      <w:lvlText w:val="%1 "/>
      <w:lvlJc w:val="left"/>
      <w:pPr>
        <w:ind w:left="360" w:hanging="360"/>
      </w:pPr>
      <w:rPr>
        <w:rFonts w:hint="default"/>
      </w:rPr>
    </w:lvl>
    <w:lvl w:ilvl="1">
      <w:start w:val="1"/>
      <w:numFmt w:val="lowerRoman"/>
      <w:lvlText w:val="%2)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56528399">
    <w:abstractNumId w:val="17"/>
  </w:num>
  <w:num w:numId="2" w16cid:durableId="1260672475">
    <w:abstractNumId w:val="9"/>
  </w:num>
  <w:num w:numId="3" w16cid:durableId="2017999129">
    <w:abstractNumId w:val="5"/>
  </w:num>
  <w:num w:numId="4" w16cid:durableId="354620436">
    <w:abstractNumId w:val="19"/>
  </w:num>
  <w:num w:numId="5" w16cid:durableId="1947494903">
    <w:abstractNumId w:val="0"/>
  </w:num>
  <w:num w:numId="6" w16cid:durableId="927229641">
    <w:abstractNumId w:val="1"/>
  </w:num>
  <w:num w:numId="7" w16cid:durableId="757483082">
    <w:abstractNumId w:val="21"/>
  </w:num>
  <w:num w:numId="8" w16cid:durableId="410347346">
    <w:abstractNumId w:val="18"/>
  </w:num>
  <w:num w:numId="9" w16cid:durableId="1267887489">
    <w:abstractNumId w:val="10"/>
  </w:num>
  <w:num w:numId="10" w16cid:durableId="276183527">
    <w:abstractNumId w:val="20"/>
  </w:num>
  <w:num w:numId="11" w16cid:durableId="2040817405">
    <w:abstractNumId w:val="6"/>
  </w:num>
  <w:num w:numId="12" w16cid:durableId="1295135287">
    <w:abstractNumId w:val="8"/>
  </w:num>
  <w:num w:numId="13" w16cid:durableId="1581986547">
    <w:abstractNumId w:val="13"/>
  </w:num>
  <w:num w:numId="14" w16cid:durableId="806556189">
    <w:abstractNumId w:val="23"/>
  </w:num>
  <w:num w:numId="15" w16cid:durableId="1660383819">
    <w:abstractNumId w:val="2"/>
  </w:num>
  <w:num w:numId="16" w16cid:durableId="1660884122">
    <w:abstractNumId w:val="16"/>
  </w:num>
  <w:num w:numId="17" w16cid:durableId="787087885">
    <w:abstractNumId w:val="14"/>
  </w:num>
  <w:num w:numId="18" w16cid:durableId="166099560">
    <w:abstractNumId w:val="7"/>
  </w:num>
  <w:num w:numId="19" w16cid:durableId="387459581">
    <w:abstractNumId w:val="25"/>
  </w:num>
  <w:num w:numId="20" w16cid:durableId="566261531">
    <w:abstractNumId w:val="27"/>
  </w:num>
  <w:num w:numId="21" w16cid:durableId="30502752">
    <w:abstractNumId w:val="26"/>
  </w:num>
  <w:num w:numId="22" w16cid:durableId="1604847199">
    <w:abstractNumId w:val="4"/>
  </w:num>
  <w:num w:numId="23" w16cid:durableId="75563111">
    <w:abstractNumId w:val="15"/>
  </w:num>
  <w:num w:numId="24" w16cid:durableId="1687365296">
    <w:abstractNumId w:val="3"/>
  </w:num>
  <w:num w:numId="25" w16cid:durableId="1565874993">
    <w:abstractNumId w:val="11"/>
  </w:num>
  <w:num w:numId="26" w16cid:durableId="759913874">
    <w:abstractNumId w:val="24"/>
  </w:num>
  <w:num w:numId="27" w16cid:durableId="2077314675">
    <w:abstractNumId w:val="12"/>
  </w:num>
  <w:num w:numId="28" w16cid:durableId="3252858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07E"/>
    <w:rsid w:val="0007253B"/>
    <w:rsid w:val="000A52C9"/>
    <w:rsid w:val="000B640C"/>
    <w:rsid w:val="000C3154"/>
    <w:rsid w:val="000E1A13"/>
    <w:rsid w:val="000E535C"/>
    <w:rsid w:val="000F754E"/>
    <w:rsid w:val="00157844"/>
    <w:rsid w:val="001A1E04"/>
    <w:rsid w:val="001C41CD"/>
    <w:rsid w:val="001C4492"/>
    <w:rsid w:val="001E5B88"/>
    <w:rsid w:val="00202563"/>
    <w:rsid w:val="00212219"/>
    <w:rsid w:val="002952FD"/>
    <w:rsid w:val="002C52E1"/>
    <w:rsid w:val="002C64F0"/>
    <w:rsid w:val="00350E7E"/>
    <w:rsid w:val="00350FDA"/>
    <w:rsid w:val="00360080"/>
    <w:rsid w:val="00380E0F"/>
    <w:rsid w:val="003B66AC"/>
    <w:rsid w:val="003D5685"/>
    <w:rsid w:val="00415129"/>
    <w:rsid w:val="004A6124"/>
    <w:rsid w:val="004D4855"/>
    <w:rsid w:val="00504236"/>
    <w:rsid w:val="0052207E"/>
    <w:rsid w:val="00556B14"/>
    <w:rsid w:val="00586A36"/>
    <w:rsid w:val="005C68FB"/>
    <w:rsid w:val="005F05C9"/>
    <w:rsid w:val="005F1986"/>
    <w:rsid w:val="005F1D19"/>
    <w:rsid w:val="005F3DCE"/>
    <w:rsid w:val="006003F5"/>
    <w:rsid w:val="00601209"/>
    <w:rsid w:val="006059D2"/>
    <w:rsid w:val="00615516"/>
    <w:rsid w:val="006302DB"/>
    <w:rsid w:val="00633D66"/>
    <w:rsid w:val="00675C33"/>
    <w:rsid w:val="006E1A36"/>
    <w:rsid w:val="007039E9"/>
    <w:rsid w:val="007734D8"/>
    <w:rsid w:val="007C65B7"/>
    <w:rsid w:val="007D50A6"/>
    <w:rsid w:val="007E2D80"/>
    <w:rsid w:val="00812361"/>
    <w:rsid w:val="00860B8A"/>
    <w:rsid w:val="0086203B"/>
    <w:rsid w:val="008741DD"/>
    <w:rsid w:val="008B577E"/>
    <w:rsid w:val="008E016D"/>
    <w:rsid w:val="008E644E"/>
    <w:rsid w:val="008F4453"/>
    <w:rsid w:val="009125AE"/>
    <w:rsid w:val="00930270"/>
    <w:rsid w:val="009940B1"/>
    <w:rsid w:val="00996A1A"/>
    <w:rsid w:val="009B6FC6"/>
    <w:rsid w:val="009D0BDB"/>
    <w:rsid w:val="00A41269"/>
    <w:rsid w:val="00A5004B"/>
    <w:rsid w:val="00A51AD3"/>
    <w:rsid w:val="00A72ADA"/>
    <w:rsid w:val="00A73CC4"/>
    <w:rsid w:val="00A97DC6"/>
    <w:rsid w:val="00AD01F1"/>
    <w:rsid w:val="00B04178"/>
    <w:rsid w:val="00B240A1"/>
    <w:rsid w:val="00B25B44"/>
    <w:rsid w:val="00B750B1"/>
    <w:rsid w:val="00BB435B"/>
    <w:rsid w:val="00BB7136"/>
    <w:rsid w:val="00BC6AE5"/>
    <w:rsid w:val="00C12124"/>
    <w:rsid w:val="00C70746"/>
    <w:rsid w:val="00C86B74"/>
    <w:rsid w:val="00CA2CB0"/>
    <w:rsid w:val="00CB768C"/>
    <w:rsid w:val="00CC6DE7"/>
    <w:rsid w:val="00CE42A8"/>
    <w:rsid w:val="00D00451"/>
    <w:rsid w:val="00D644A8"/>
    <w:rsid w:val="00D720E2"/>
    <w:rsid w:val="00D7636F"/>
    <w:rsid w:val="00DA6E96"/>
    <w:rsid w:val="00DC401C"/>
    <w:rsid w:val="00DE3EA2"/>
    <w:rsid w:val="00DE7E63"/>
    <w:rsid w:val="00DF0C74"/>
    <w:rsid w:val="00E02DA4"/>
    <w:rsid w:val="00E21990"/>
    <w:rsid w:val="00E44908"/>
    <w:rsid w:val="00E90CAF"/>
    <w:rsid w:val="00EB5FEB"/>
    <w:rsid w:val="00EC59EB"/>
    <w:rsid w:val="00ED0342"/>
    <w:rsid w:val="00ED5B8C"/>
    <w:rsid w:val="00F01FF8"/>
    <w:rsid w:val="00F44016"/>
    <w:rsid w:val="00F84B29"/>
    <w:rsid w:val="00FC392D"/>
    <w:rsid w:val="00FF26C8"/>
    <w:rsid w:val="00FF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2209E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34D8"/>
    <w:pPr>
      <w:keepNext/>
      <w:keepLines/>
      <w:numPr>
        <w:numId w:val="22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34D8"/>
    <w:pPr>
      <w:keepNext/>
      <w:keepLines/>
      <w:numPr>
        <w:ilvl w:val="1"/>
        <w:numId w:val="22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22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908"/>
    <w:pPr>
      <w:keepNext/>
      <w:keepLines/>
      <w:numPr>
        <w:ilvl w:val="3"/>
        <w:numId w:val="22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908"/>
    <w:pPr>
      <w:keepNext/>
      <w:keepLines/>
      <w:numPr>
        <w:ilvl w:val="4"/>
        <w:numId w:val="22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908"/>
    <w:pPr>
      <w:keepNext/>
      <w:keepLines/>
      <w:numPr>
        <w:ilvl w:val="5"/>
        <w:numId w:val="22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908"/>
    <w:pPr>
      <w:keepNext/>
      <w:keepLines/>
      <w:numPr>
        <w:ilvl w:val="6"/>
        <w:numId w:val="22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908"/>
    <w:pPr>
      <w:keepNext/>
      <w:keepLines/>
      <w:numPr>
        <w:ilvl w:val="7"/>
        <w:numId w:val="22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908"/>
    <w:pPr>
      <w:keepNext/>
      <w:keepLines/>
      <w:numPr>
        <w:ilvl w:val="8"/>
        <w:numId w:val="22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7734D8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734D8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CC6DE7"/>
    <w:pPr>
      <w:numPr>
        <w:numId w:val="0"/>
      </w:numPr>
      <w:spacing w:after="240"/>
      <w:outlineLvl w:val="9"/>
    </w:pPr>
    <w:rPr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E44908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908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908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908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908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908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paragraph" w:customStyle="1" w:styleId="Default">
    <w:name w:val="Default"/>
    <w:rsid w:val="00BC6AE5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0F4761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0F4761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156082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156082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947"/>
    <w:rsid w:val="001B266A"/>
    <w:rsid w:val="00240997"/>
    <w:rsid w:val="002740C2"/>
    <w:rsid w:val="00330947"/>
    <w:rsid w:val="00335EC7"/>
    <w:rsid w:val="003C48DA"/>
    <w:rsid w:val="003E2637"/>
    <w:rsid w:val="00A20D29"/>
    <w:rsid w:val="00A72ADA"/>
    <w:rsid w:val="00B00D3F"/>
    <w:rsid w:val="00B41BA0"/>
    <w:rsid w:val="00E21990"/>
    <w:rsid w:val="00FB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3115E-E552-4240-88FC-B9FEC61CC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10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Flight Readiness Review Report</vt:lpstr>
    </vt:vector>
  </TitlesOfParts>
  <Company>2024 First Nation Launch</Company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Flight Readiness Review Report</dc:title>
  <dc:subject>For Wisconsin Space Grant Consortium</dc:subject>
  <dc:creator>[School Name]</dc:creator>
  <cp:keywords/>
  <dc:description/>
  <cp:lastModifiedBy>Mark Abotossaway</cp:lastModifiedBy>
  <cp:revision>39</cp:revision>
  <dcterms:created xsi:type="dcterms:W3CDTF">2018-09-09T04:19:00Z</dcterms:created>
  <dcterms:modified xsi:type="dcterms:W3CDTF">2025-03-08T23:31:00Z</dcterms:modified>
</cp:coreProperties>
</file>